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5C370EAA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6D6E82">
        <w:rPr>
          <w:b/>
          <w:bCs/>
          <w:color w:val="4472C4" w:themeColor="accent1"/>
          <w:u w:val="single"/>
        </w:rPr>
        <w:t xml:space="preserve">June </w:t>
      </w:r>
      <w:r w:rsidR="00566FEC">
        <w:rPr>
          <w:b/>
          <w:bCs/>
          <w:color w:val="4472C4" w:themeColor="accent1"/>
          <w:u w:val="single"/>
        </w:rPr>
        <w:t>8</w:t>
      </w:r>
      <w:r>
        <w:rPr>
          <w:b/>
          <w:bCs/>
          <w:color w:val="4472C4" w:themeColor="accent1"/>
          <w:u w:val="single"/>
        </w:rPr>
        <w:t>, 202</w:t>
      </w:r>
      <w:r w:rsidR="00566FEC">
        <w:rPr>
          <w:b/>
          <w:bCs/>
          <w:color w:val="4472C4" w:themeColor="accent1"/>
          <w:u w:val="single"/>
        </w:rPr>
        <w:t>1</w:t>
      </w:r>
    </w:p>
    <w:p w14:paraId="63BF22DA" w14:textId="77777777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  <w:t>Melissa P. - Treasurer</w:t>
      </w:r>
    </w:p>
    <w:p w14:paraId="36A8DEA9" w14:textId="0A468B72" w:rsidR="00660A34" w:rsidRDefault="00660A34" w:rsidP="00660A34">
      <w:r>
        <w:tab/>
        <w:t xml:space="preserve">       </w:t>
      </w:r>
      <w:r>
        <w:rPr>
          <w:color w:val="C00000"/>
        </w:rPr>
        <w:t xml:space="preserve">Keri H. – </w:t>
      </w:r>
      <w:r w:rsidR="00566FEC">
        <w:rPr>
          <w:color w:val="C00000"/>
        </w:rPr>
        <w:t>Secretary</w:t>
      </w:r>
      <w:r>
        <w:rPr>
          <w:color w:val="C00000"/>
        </w:rPr>
        <w:t xml:space="preserve">        </w:t>
      </w:r>
      <w:r w:rsidR="00566FEC">
        <w:rPr>
          <w:color w:val="C00000"/>
        </w:rPr>
        <w:t xml:space="preserve">         </w:t>
      </w:r>
      <w:r>
        <w:rPr>
          <w:color w:val="C00000"/>
        </w:rPr>
        <w:t xml:space="preserve"> Chloe F. – </w:t>
      </w:r>
      <w:r w:rsidR="00566FEC">
        <w:rPr>
          <w:color w:val="C00000"/>
        </w:rPr>
        <w:t>Vice President</w:t>
      </w:r>
    </w:p>
    <w:p w14:paraId="0772CE97" w14:textId="77777777" w:rsidR="00660A34" w:rsidRDefault="00660A34" w:rsidP="00660A34"/>
    <w:p w14:paraId="5A6C3E7C" w14:textId="214A9D55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</w:t>
      </w:r>
      <w:r w:rsidR="00566FEC">
        <w:rPr>
          <w:color w:val="C00000"/>
        </w:rPr>
        <w:t>Sara G</w:t>
      </w:r>
      <w:r>
        <w:rPr>
          <w:color w:val="C00000"/>
        </w:rPr>
        <w:t xml:space="preserve">      </w:t>
      </w:r>
      <w:r w:rsidR="00566FEC">
        <w:rPr>
          <w:color w:val="C00000"/>
        </w:rPr>
        <w:t xml:space="preserve">           </w:t>
      </w:r>
      <w:r>
        <w:rPr>
          <w:color w:val="C00000"/>
        </w:rPr>
        <w:t xml:space="preserve">   </w:t>
      </w:r>
      <w:r w:rsidR="00566FEC">
        <w:rPr>
          <w:color w:val="C00000"/>
        </w:rPr>
        <w:t>Karli B</w:t>
      </w:r>
    </w:p>
    <w:p w14:paraId="05A60DC4" w14:textId="25AB3AAB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</w:t>
      </w:r>
      <w:r w:rsidR="00566FEC">
        <w:rPr>
          <w:color w:val="C00000"/>
        </w:rPr>
        <w:t xml:space="preserve">   </w:t>
      </w:r>
      <w:r>
        <w:rPr>
          <w:color w:val="C00000"/>
        </w:rPr>
        <w:t xml:space="preserve"> </w:t>
      </w:r>
      <w:r w:rsidR="00566FEC">
        <w:rPr>
          <w:color w:val="C00000"/>
        </w:rPr>
        <w:t>Tara M</w:t>
      </w:r>
    </w:p>
    <w:p w14:paraId="4E6ACF33" w14:textId="46828857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</w:t>
      </w:r>
      <w:r w:rsidR="00566FEC">
        <w:rPr>
          <w:color w:val="C00000"/>
        </w:rPr>
        <w:t>Erin W</w:t>
      </w:r>
      <w:r>
        <w:rPr>
          <w:color w:val="C00000"/>
        </w:rPr>
        <w:tab/>
        <w:t xml:space="preserve">     </w:t>
      </w:r>
      <w:r w:rsidR="00566FEC">
        <w:rPr>
          <w:color w:val="C00000"/>
        </w:rPr>
        <w:t xml:space="preserve"> </w:t>
      </w:r>
      <w:r>
        <w:rPr>
          <w:color w:val="C00000"/>
        </w:rPr>
        <w:t xml:space="preserve">   </w:t>
      </w:r>
      <w:r w:rsidR="00566FEC">
        <w:rPr>
          <w:color w:val="C00000"/>
        </w:rPr>
        <w:t>Heather L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2E0022C6" w14:textId="41FCF1CC" w:rsidR="006D6E82" w:rsidRDefault="00660A34" w:rsidP="00660A34">
      <w:r>
        <w:t>Approval of last meeting minutes (M</w:t>
      </w:r>
      <w:r w:rsidR="00566FEC">
        <w:t>ay 11, 2021</w:t>
      </w:r>
      <w:r>
        <w:t xml:space="preserve">) – Sarah </w:t>
      </w:r>
      <w:r w:rsidR="00566FEC">
        <w:t>A</w:t>
      </w:r>
    </w:p>
    <w:p w14:paraId="1FD50444" w14:textId="194D2C41" w:rsidR="00566FEC" w:rsidRDefault="00566FEC" w:rsidP="00660A34">
      <w:r>
        <w:t>Bottle Drive Update – Sarah A</w:t>
      </w:r>
    </w:p>
    <w:p w14:paraId="35044E03" w14:textId="3992C9FD" w:rsidR="006D6E82" w:rsidRDefault="006D6E82" w:rsidP="007A3BDF">
      <w:r>
        <w:t xml:space="preserve">Year end financial report </w:t>
      </w:r>
      <w:r w:rsidR="00660A34">
        <w:t>– Melissa P</w:t>
      </w:r>
    </w:p>
    <w:p w14:paraId="35643DDF" w14:textId="321854DA" w:rsidR="009176B8" w:rsidRDefault="009176B8" w:rsidP="009176B8">
      <w:r>
        <w:t>Hot lunch/ milk</w:t>
      </w:r>
      <w:r w:rsidR="00566FEC">
        <w:t xml:space="preserve"> programs</w:t>
      </w:r>
      <w:r w:rsidR="007A3BDF">
        <w:t xml:space="preserve"> – Sarah A</w:t>
      </w:r>
    </w:p>
    <w:p w14:paraId="4F12791E" w14:textId="06D3C2A1" w:rsidR="00660A34" w:rsidRDefault="00255CEB" w:rsidP="00660A34">
      <w:r>
        <w:t>Dissolution of current executives and directors at large – Sarah A</w:t>
      </w:r>
    </w:p>
    <w:p w14:paraId="04DE5563" w14:textId="01878280" w:rsidR="00255CEB" w:rsidRDefault="00255CEB" w:rsidP="00660A34">
      <w:r>
        <w:t>Voting in of Executives</w:t>
      </w:r>
    </w:p>
    <w:p w14:paraId="46A61DD9" w14:textId="79EF7F31" w:rsidR="00255CEB" w:rsidRDefault="00255CEB" w:rsidP="00255CEB">
      <w:pPr>
        <w:pStyle w:val="ListParagraph"/>
        <w:numPr>
          <w:ilvl w:val="0"/>
          <w:numId w:val="1"/>
        </w:numPr>
      </w:pPr>
      <w:r>
        <w:t>Secretary</w:t>
      </w:r>
    </w:p>
    <w:p w14:paraId="73EF7C0D" w14:textId="1A2405A2" w:rsidR="00255CEB" w:rsidRDefault="00255CEB" w:rsidP="00255CEB">
      <w:pPr>
        <w:pStyle w:val="ListParagraph"/>
        <w:numPr>
          <w:ilvl w:val="0"/>
          <w:numId w:val="1"/>
        </w:numPr>
      </w:pPr>
      <w:r>
        <w:t>Treasurer</w:t>
      </w:r>
    </w:p>
    <w:p w14:paraId="62088CC9" w14:textId="020704DA" w:rsidR="00255CEB" w:rsidRDefault="00255CEB" w:rsidP="00255CEB">
      <w:pPr>
        <w:pStyle w:val="ListParagraph"/>
        <w:numPr>
          <w:ilvl w:val="0"/>
          <w:numId w:val="1"/>
        </w:numPr>
      </w:pPr>
      <w:r>
        <w:t xml:space="preserve">Vice President </w:t>
      </w:r>
    </w:p>
    <w:p w14:paraId="6251D465" w14:textId="74010EBF" w:rsidR="00255CEB" w:rsidRDefault="00255CEB" w:rsidP="00255CEB">
      <w:pPr>
        <w:pStyle w:val="ListParagraph"/>
        <w:numPr>
          <w:ilvl w:val="0"/>
          <w:numId w:val="1"/>
        </w:numPr>
      </w:pPr>
      <w:r>
        <w:t>President</w:t>
      </w:r>
    </w:p>
    <w:p w14:paraId="531E89EA" w14:textId="53FE3D37" w:rsidR="00255CEB" w:rsidRDefault="00255CEB" w:rsidP="00255CEB">
      <w:r>
        <w:t>Voting in of Directors at Large (up to 7)</w:t>
      </w:r>
    </w:p>
    <w:p w14:paraId="5B7F47B6" w14:textId="105A0A48" w:rsidR="00255CEB" w:rsidRDefault="00255CEB" w:rsidP="00255CEB">
      <w:r>
        <w:t>Next Meeting TBD</w:t>
      </w:r>
    </w:p>
    <w:p w14:paraId="6949130B" w14:textId="7D89AB21" w:rsidR="00255CEB" w:rsidRDefault="00255CEB" w:rsidP="00255CEB">
      <w:r>
        <w:t>Adjourn Meeting</w:t>
      </w:r>
    </w:p>
    <w:p w14:paraId="3D9514F5" w14:textId="77777777" w:rsidR="00255CEB" w:rsidRPr="00660A34" w:rsidRDefault="00255CEB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32B0"/>
    <w:multiLevelType w:val="hybridMultilevel"/>
    <w:tmpl w:val="A86A786A"/>
    <w:lvl w:ilvl="0" w:tplc="A3069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255CEB"/>
    <w:rsid w:val="00566FEC"/>
    <w:rsid w:val="00660A34"/>
    <w:rsid w:val="006D6E82"/>
    <w:rsid w:val="007A3BDF"/>
    <w:rsid w:val="007D0C81"/>
    <w:rsid w:val="009176B8"/>
    <w:rsid w:val="00B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2021-06-07T18:27:00Z</dcterms:created>
  <dcterms:modified xsi:type="dcterms:W3CDTF">2021-06-07T18:27:00Z</dcterms:modified>
</cp:coreProperties>
</file>