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83921" w14:textId="69795483" w:rsidR="00CA06DD" w:rsidRPr="00F34307" w:rsidRDefault="00D13FFD" w:rsidP="00F34307">
      <w:pPr>
        <w:jc w:val="center"/>
        <w:rPr>
          <w:b/>
          <w:sz w:val="28"/>
          <w:szCs w:val="28"/>
        </w:rPr>
      </w:pPr>
      <w:r>
        <w:rPr>
          <w:b/>
          <w:sz w:val="28"/>
          <w:szCs w:val="28"/>
        </w:rPr>
        <w:t>Annual General</w:t>
      </w:r>
      <w:r w:rsidR="00F34307" w:rsidRPr="00F34307">
        <w:rPr>
          <w:b/>
          <w:sz w:val="28"/>
          <w:szCs w:val="28"/>
        </w:rPr>
        <w:t xml:space="preserve"> Meeting</w:t>
      </w:r>
    </w:p>
    <w:p w14:paraId="25E48447" w14:textId="623C19A1" w:rsidR="00F34307" w:rsidRPr="00322267" w:rsidRDefault="003E67C6" w:rsidP="00F34307">
      <w:pPr>
        <w:pStyle w:val="NoSpacing"/>
        <w:jc w:val="center"/>
        <w:rPr>
          <w:highlight w:val="yellow"/>
        </w:rPr>
      </w:pPr>
      <w:r>
        <w:t xml:space="preserve">Minutes – </w:t>
      </w:r>
      <w:r w:rsidR="00960376">
        <w:t xml:space="preserve"> </w:t>
      </w:r>
      <w:r w:rsidR="00D13FFD">
        <w:t>June 8</w:t>
      </w:r>
      <w:r w:rsidR="00960376">
        <w:t>,</w:t>
      </w:r>
      <w:r w:rsidRPr="000E45D3">
        <w:t xml:space="preserve"> 202</w:t>
      </w:r>
      <w:r w:rsidR="00D13FFD">
        <w:t>1</w:t>
      </w:r>
    </w:p>
    <w:p w14:paraId="4AB350BD" w14:textId="457ECEE9" w:rsidR="00F34307" w:rsidRPr="008417D9" w:rsidRDefault="00960376" w:rsidP="00F34307">
      <w:pPr>
        <w:pStyle w:val="NoSpacing"/>
        <w:jc w:val="center"/>
      </w:pPr>
      <w:r w:rsidRPr="008417D9">
        <w:t>7:1</w:t>
      </w:r>
      <w:r w:rsidR="008417D9" w:rsidRPr="008417D9">
        <w:t>8</w:t>
      </w:r>
      <w:r w:rsidR="000E45D3" w:rsidRPr="008417D9">
        <w:t>pm</w:t>
      </w:r>
    </w:p>
    <w:p w14:paraId="5C2D3E4C" w14:textId="77777777" w:rsidR="00A85355" w:rsidRPr="008417D9" w:rsidRDefault="00A85355" w:rsidP="00F34307">
      <w:pPr>
        <w:pStyle w:val="NoSpacing"/>
        <w:jc w:val="center"/>
      </w:pPr>
    </w:p>
    <w:p w14:paraId="4EBBC911" w14:textId="77777777" w:rsidR="00F34307" w:rsidRPr="008417D9" w:rsidRDefault="00F34307" w:rsidP="00F34307">
      <w:pPr>
        <w:pStyle w:val="NoSpacing"/>
        <w:jc w:val="center"/>
      </w:pPr>
    </w:p>
    <w:p w14:paraId="151D7AC1" w14:textId="333D7422" w:rsidR="00F34307" w:rsidRPr="008417D9" w:rsidRDefault="00CA06DD" w:rsidP="00F34307">
      <w:pPr>
        <w:pStyle w:val="NoSpacing"/>
        <w:numPr>
          <w:ilvl w:val="0"/>
          <w:numId w:val="1"/>
        </w:numPr>
        <w:rPr>
          <w:b/>
        </w:rPr>
      </w:pPr>
      <w:r w:rsidRPr="008417D9">
        <w:rPr>
          <w:b/>
        </w:rPr>
        <w:t xml:space="preserve">Call to </w:t>
      </w:r>
      <w:r w:rsidR="003571DE" w:rsidRPr="008417D9">
        <w:rPr>
          <w:b/>
        </w:rPr>
        <w:t>order</w:t>
      </w:r>
      <w:r w:rsidR="005A0EE2" w:rsidRPr="008417D9">
        <w:rPr>
          <w:b/>
        </w:rPr>
        <w:t xml:space="preserve"> – Sarah A</w:t>
      </w:r>
      <w:r w:rsidR="008417D9">
        <w:rPr>
          <w:b/>
        </w:rPr>
        <w:t>.</w:t>
      </w:r>
      <w:r w:rsidR="005A0EE2" w:rsidRPr="008417D9">
        <w:rPr>
          <w:b/>
        </w:rPr>
        <w:t xml:space="preserve">  – President –</w:t>
      </w:r>
      <w:r w:rsidR="00960376" w:rsidRPr="008417D9">
        <w:rPr>
          <w:b/>
        </w:rPr>
        <w:t xml:space="preserve"> 7:1</w:t>
      </w:r>
      <w:r w:rsidR="008417D9" w:rsidRPr="008417D9">
        <w:rPr>
          <w:b/>
        </w:rPr>
        <w:t>8</w:t>
      </w:r>
      <w:r w:rsidR="000E45D3" w:rsidRPr="008417D9">
        <w:rPr>
          <w:b/>
        </w:rPr>
        <w:t>pm</w:t>
      </w:r>
    </w:p>
    <w:p w14:paraId="26FAEEF8" w14:textId="77777777" w:rsidR="00F34307" w:rsidRDefault="00F34307" w:rsidP="00F34307">
      <w:pPr>
        <w:pStyle w:val="NoSpacing"/>
      </w:pPr>
    </w:p>
    <w:p w14:paraId="03AE640F" w14:textId="2B68FA59" w:rsidR="00F34307" w:rsidRPr="008417D9" w:rsidRDefault="00F34307" w:rsidP="00F34307">
      <w:pPr>
        <w:pStyle w:val="NoSpacing"/>
        <w:ind w:left="720"/>
      </w:pPr>
      <w:r>
        <w:t>Attendance:</w:t>
      </w:r>
      <w:r w:rsidR="000E45D3">
        <w:t xml:space="preserve"> </w:t>
      </w:r>
      <w:r w:rsidR="000E45D3" w:rsidRPr="008417D9">
        <w:t>Sarah A, Chloe F, Keri H, Melissa P</w:t>
      </w:r>
      <w:r w:rsidR="005A6485" w:rsidRPr="008417D9">
        <w:t xml:space="preserve">, Karli B, Sara G, </w:t>
      </w:r>
      <w:r w:rsidR="00960376" w:rsidRPr="008417D9">
        <w:t>Heather L</w:t>
      </w:r>
      <w:r w:rsidR="008417D9" w:rsidRPr="008417D9">
        <w:t>, Courtney M</w:t>
      </w:r>
    </w:p>
    <w:p w14:paraId="0BBC6F74" w14:textId="7558E685" w:rsidR="005A6485" w:rsidRDefault="005A6485" w:rsidP="00F34307">
      <w:pPr>
        <w:pStyle w:val="NoSpacing"/>
        <w:ind w:left="720"/>
      </w:pPr>
      <w:r w:rsidRPr="008417D9">
        <w:t xml:space="preserve">Absent: Erin W, </w:t>
      </w:r>
      <w:r w:rsidR="00960376" w:rsidRPr="008417D9">
        <w:t>Tara M</w:t>
      </w:r>
    </w:p>
    <w:p w14:paraId="54413D42" w14:textId="77777777" w:rsidR="00F34307" w:rsidRDefault="00F34307" w:rsidP="00F34307">
      <w:pPr>
        <w:pStyle w:val="NoSpacing"/>
        <w:ind w:left="720"/>
      </w:pPr>
    </w:p>
    <w:p w14:paraId="65D7F473" w14:textId="2ACF5DF0" w:rsidR="00F34307" w:rsidRDefault="00F34307" w:rsidP="00F34307">
      <w:pPr>
        <w:pStyle w:val="NoSpacing"/>
        <w:ind w:left="720"/>
      </w:pPr>
      <w:r w:rsidRPr="008417D9">
        <w:rPr>
          <w:b/>
        </w:rPr>
        <w:t>Parent</w:t>
      </w:r>
      <w:r w:rsidR="008417D9" w:rsidRPr="008417D9">
        <w:rPr>
          <w:b/>
        </w:rPr>
        <w:t>s / Community Members</w:t>
      </w:r>
      <w:r w:rsidR="0028512D" w:rsidRPr="008417D9">
        <w:t xml:space="preserve">: </w:t>
      </w:r>
      <w:r w:rsidR="008417D9">
        <w:t>6</w:t>
      </w:r>
      <w:r w:rsidRPr="008417D9">
        <w:t xml:space="preserve"> in attendance</w:t>
      </w:r>
    </w:p>
    <w:p w14:paraId="62BF5C12" w14:textId="035E9DC1" w:rsidR="00F34307" w:rsidRDefault="00F34307" w:rsidP="00F34307">
      <w:pPr>
        <w:pStyle w:val="NoSpacing"/>
        <w:ind w:left="720"/>
      </w:pPr>
      <w:r w:rsidRPr="00F34307">
        <w:rPr>
          <w:b/>
        </w:rPr>
        <w:t>Staff</w:t>
      </w:r>
      <w:r>
        <w:t xml:space="preserve">: </w:t>
      </w:r>
      <w:r w:rsidRPr="0030191B">
        <w:t>Mrs. Kaye Schindele</w:t>
      </w:r>
      <w:r w:rsidR="003571DE" w:rsidRPr="0030191B">
        <w:t xml:space="preserve">r – </w:t>
      </w:r>
      <w:r w:rsidR="003571DE" w:rsidRPr="008417D9">
        <w:t>Principal, Mr. Murray Howell</w:t>
      </w:r>
      <w:r w:rsidRPr="008417D9">
        <w:t xml:space="preserve"> – Assistant Principal, Mrs. </w:t>
      </w:r>
      <w:proofErr w:type="spellStart"/>
      <w:r w:rsidRPr="008417D9">
        <w:t>Marlis</w:t>
      </w:r>
      <w:proofErr w:type="spellEnd"/>
      <w:r w:rsidRPr="008417D9">
        <w:t xml:space="preserve"> </w:t>
      </w:r>
      <w:proofErr w:type="spellStart"/>
      <w:r w:rsidRPr="008417D9">
        <w:t>Marler</w:t>
      </w:r>
      <w:proofErr w:type="spellEnd"/>
      <w:r w:rsidRPr="008417D9">
        <w:t xml:space="preserve"> – Assistant Princip</w:t>
      </w:r>
      <w:r w:rsidR="00CA06DD" w:rsidRPr="008417D9">
        <w:t>al/C</w:t>
      </w:r>
      <w:r w:rsidR="00C95433" w:rsidRPr="008417D9">
        <w:t>ou</w:t>
      </w:r>
      <w:r w:rsidR="0028512D" w:rsidRPr="008417D9">
        <w:t>nselor</w:t>
      </w:r>
      <w:r w:rsidR="000E45D3" w:rsidRPr="008417D9">
        <w:t xml:space="preserve">, </w:t>
      </w:r>
      <w:r w:rsidR="00960376" w:rsidRPr="008417D9">
        <w:t xml:space="preserve">Mrs. </w:t>
      </w:r>
      <w:proofErr w:type="spellStart"/>
      <w:r w:rsidR="00960376" w:rsidRPr="008417D9">
        <w:t>Gawron</w:t>
      </w:r>
      <w:proofErr w:type="spellEnd"/>
      <w:r w:rsidR="00960376" w:rsidRPr="008417D9">
        <w:t xml:space="preserve"> – Administration</w:t>
      </w:r>
      <w:r w:rsidR="008417D9">
        <w:t xml:space="preserve">, Mrs. Mitchell – Administration, Ms. </w:t>
      </w:r>
      <w:proofErr w:type="spellStart"/>
      <w:r w:rsidR="008417D9">
        <w:t>Oslanski</w:t>
      </w:r>
      <w:proofErr w:type="spellEnd"/>
      <w:r w:rsidR="008417D9">
        <w:t xml:space="preserve"> – Grade One</w:t>
      </w:r>
    </w:p>
    <w:p w14:paraId="5FD69E9F" w14:textId="77777777" w:rsidR="008417D9" w:rsidRDefault="008417D9" w:rsidP="00F34307">
      <w:pPr>
        <w:pStyle w:val="NoSpacing"/>
        <w:ind w:left="720"/>
      </w:pPr>
    </w:p>
    <w:p w14:paraId="623C0A95" w14:textId="77777777" w:rsidR="00F34307" w:rsidRDefault="00F34307" w:rsidP="00F34307">
      <w:pPr>
        <w:pStyle w:val="NoSpacing"/>
        <w:ind w:left="720"/>
      </w:pPr>
    </w:p>
    <w:p w14:paraId="346EF37C" w14:textId="46D8BC8B" w:rsidR="00A85355" w:rsidRDefault="003571DE" w:rsidP="00F34307">
      <w:pPr>
        <w:pStyle w:val="NoSpacing"/>
        <w:numPr>
          <w:ilvl w:val="0"/>
          <w:numId w:val="1"/>
        </w:numPr>
        <w:rPr>
          <w:b/>
        </w:rPr>
      </w:pPr>
      <w:r w:rsidRPr="003571DE">
        <w:rPr>
          <w:b/>
        </w:rPr>
        <w:t>A</w:t>
      </w:r>
      <w:r w:rsidR="00EE7BA9">
        <w:rPr>
          <w:b/>
        </w:rPr>
        <w:t xml:space="preserve">dditions to the Agenda </w:t>
      </w:r>
    </w:p>
    <w:p w14:paraId="13858B8F" w14:textId="40A51FB4" w:rsidR="003571DE" w:rsidRDefault="000E45D3" w:rsidP="000E45D3">
      <w:pPr>
        <w:pStyle w:val="NoSpacing"/>
        <w:ind w:left="720"/>
      </w:pPr>
      <w:r>
        <w:rPr>
          <w:bCs/>
        </w:rPr>
        <w:t>No additions</w:t>
      </w:r>
    </w:p>
    <w:p w14:paraId="0547A513" w14:textId="77777777" w:rsidR="003571DE" w:rsidRDefault="003571DE" w:rsidP="003571DE">
      <w:pPr>
        <w:pStyle w:val="NoSpacing"/>
        <w:ind w:left="720"/>
      </w:pPr>
    </w:p>
    <w:p w14:paraId="28948AC1" w14:textId="710409E6" w:rsidR="004F54F2" w:rsidRPr="00B4390C" w:rsidRDefault="003571DE" w:rsidP="004F54F2">
      <w:pPr>
        <w:pStyle w:val="NoSpacing"/>
        <w:numPr>
          <w:ilvl w:val="0"/>
          <w:numId w:val="1"/>
        </w:numPr>
        <w:rPr>
          <w:b/>
        </w:rPr>
      </w:pPr>
      <w:r w:rsidRPr="00B4390C">
        <w:rPr>
          <w:b/>
        </w:rPr>
        <w:t>A</w:t>
      </w:r>
      <w:r w:rsidR="00EE7BA9" w:rsidRPr="00B4390C">
        <w:rPr>
          <w:b/>
        </w:rPr>
        <w:t xml:space="preserve">pproval of </w:t>
      </w:r>
      <w:r w:rsidR="00D13FFD">
        <w:rPr>
          <w:b/>
        </w:rPr>
        <w:t>May</w:t>
      </w:r>
      <w:r w:rsidR="00960376">
        <w:rPr>
          <w:b/>
        </w:rPr>
        <w:t xml:space="preserve"> </w:t>
      </w:r>
      <w:r w:rsidR="00322267">
        <w:rPr>
          <w:b/>
        </w:rPr>
        <w:t>meeting</w:t>
      </w:r>
      <w:r w:rsidR="00EE7BA9" w:rsidRPr="00B4390C">
        <w:rPr>
          <w:b/>
        </w:rPr>
        <w:t xml:space="preserve"> minutes</w:t>
      </w:r>
    </w:p>
    <w:p w14:paraId="659BDCD3" w14:textId="77777777" w:rsidR="00EE7BA9" w:rsidRDefault="00EE7BA9" w:rsidP="00EE7BA9">
      <w:pPr>
        <w:pStyle w:val="NoSpacing"/>
        <w:ind w:left="720"/>
      </w:pPr>
    </w:p>
    <w:p w14:paraId="27737085" w14:textId="6285B00B" w:rsidR="00EE7BA9" w:rsidRPr="00BB373B" w:rsidRDefault="00EE7BA9" w:rsidP="00EE7BA9">
      <w:pPr>
        <w:pStyle w:val="NoSpacing"/>
        <w:ind w:left="720"/>
      </w:pPr>
      <w:r w:rsidRPr="00BB373B">
        <w:t>Motioned:</w:t>
      </w:r>
      <w:r w:rsidR="008417D9">
        <w:t xml:space="preserve"> Heather L.</w:t>
      </w:r>
    </w:p>
    <w:p w14:paraId="12B062A7" w14:textId="7E31FB0E" w:rsidR="00EE7BA9" w:rsidRDefault="00EE7BA9" w:rsidP="00EE7BA9">
      <w:pPr>
        <w:pStyle w:val="NoSpacing"/>
        <w:ind w:left="720"/>
      </w:pPr>
      <w:r w:rsidRPr="00BB373B">
        <w:t>Seconde</w:t>
      </w:r>
      <w:r w:rsidR="008417D9">
        <w:t>d: Melissa P.</w:t>
      </w:r>
    </w:p>
    <w:p w14:paraId="13C56D53" w14:textId="77777777" w:rsidR="003571DE" w:rsidRDefault="003571DE" w:rsidP="00EE7BA9">
      <w:pPr>
        <w:pStyle w:val="NoSpacing"/>
        <w:ind w:left="720"/>
      </w:pPr>
    </w:p>
    <w:p w14:paraId="35F67A57" w14:textId="77777777" w:rsidR="000E45D3" w:rsidRPr="000E45D3" w:rsidRDefault="000E45D3" w:rsidP="00960376">
      <w:pPr>
        <w:pStyle w:val="NoSpacing"/>
        <w:rPr>
          <w:bCs/>
        </w:rPr>
      </w:pPr>
    </w:p>
    <w:p w14:paraId="1C2F4356" w14:textId="1A9FB91C" w:rsidR="00D13FFD" w:rsidRDefault="00D13FFD" w:rsidP="00C95433">
      <w:pPr>
        <w:pStyle w:val="NoSpacing"/>
        <w:numPr>
          <w:ilvl w:val="0"/>
          <w:numId w:val="1"/>
        </w:numPr>
        <w:rPr>
          <w:b/>
        </w:rPr>
      </w:pPr>
      <w:r>
        <w:rPr>
          <w:b/>
        </w:rPr>
        <w:t>Bottle Drive Update – Sarah A</w:t>
      </w:r>
    </w:p>
    <w:p w14:paraId="7C8D23EF" w14:textId="715E1ABA" w:rsidR="00D13FFD" w:rsidRDefault="008417D9" w:rsidP="00D13FFD">
      <w:pPr>
        <w:pStyle w:val="NoSpacing"/>
        <w:ind w:left="720"/>
        <w:rPr>
          <w:bCs/>
        </w:rPr>
      </w:pPr>
      <w:r>
        <w:rPr>
          <w:bCs/>
        </w:rPr>
        <w:t>Bottle drive went well, and cheque from will be picked up on June 9. No total was provided from the bottle depot.</w:t>
      </w:r>
    </w:p>
    <w:p w14:paraId="42344F13" w14:textId="77777777" w:rsidR="008417D9" w:rsidRPr="008417D9" w:rsidRDefault="008417D9" w:rsidP="00D13FFD">
      <w:pPr>
        <w:pStyle w:val="NoSpacing"/>
        <w:ind w:left="720"/>
        <w:rPr>
          <w:bCs/>
        </w:rPr>
      </w:pPr>
    </w:p>
    <w:p w14:paraId="1A8231D3" w14:textId="1349D82D" w:rsidR="00D13FFD" w:rsidRDefault="00D13FFD" w:rsidP="00D13FFD">
      <w:pPr>
        <w:pStyle w:val="NoSpacing"/>
        <w:numPr>
          <w:ilvl w:val="0"/>
          <w:numId w:val="1"/>
        </w:numPr>
        <w:rPr>
          <w:b/>
        </w:rPr>
      </w:pPr>
      <w:r>
        <w:rPr>
          <w:b/>
        </w:rPr>
        <w:t>Year End Financial Report – Melissa P</w:t>
      </w:r>
      <w:r w:rsidR="008417D9">
        <w:rPr>
          <w:b/>
        </w:rPr>
        <w:t>.</w:t>
      </w:r>
    </w:p>
    <w:p w14:paraId="0FBE255A" w14:textId="7223660F" w:rsidR="00D13FFD" w:rsidRDefault="00D13FFD" w:rsidP="00D13FFD">
      <w:pPr>
        <w:pStyle w:val="NoSpacing"/>
        <w:ind w:firstLine="720"/>
        <w:rPr>
          <w:b/>
        </w:rPr>
      </w:pPr>
      <w:r>
        <w:rPr>
          <w:b/>
        </w:rPr>
        <w:t>* Report Attached *</w:t>
      </w:r>
    </w:p>
    <w:p w14:paraId="530F4C9A" w14:textId="77777777" w:rsidR="00D13FFD" w:rsidRDefault="00D13FFD" w:rsidP="00D13FFD">
      <w:pPr>
        <w:pStyle w:val="NoSpacing"/>
        <w:ind w:firstLine="720"/>
        <w:rPr>
          <w:b/>
        </w:rPr>
      </w:pPr>
    </w:p>
    <w:p w14:paraId="29A0A3E2" w14:textId="12F6EF85" w:rsidR="00D13FFD" w:rsidRDefault="00D13FFD" w:rsidP="00C95433">
      <w:pPr>
        <w:pStyle w:val="NoSpacing"/>
        <w:numPr>
          <w:ilvl w:val="0"/>
          <w:numId w:val="1"/>
        </w:numPr>
        <w:rPr>
          <w:b/>
        </w:rPr>
      </w:pPr>
      <w:r>
        <w:rPr>
          <w:b/>
        </w:rPr>
        <w:t>Hot lunch and milk programs – Sarah A</w:t>
      </w:r>
      <w:r w:rsidR="008417D9">
        <w:rPr>
          <w:b/>
        </w:rPr>
        <w:t>.</w:t>
      </w:r>
    </w:p>
    <w:p w14:paraId="03EEE566" w14:textId="0C0A8C8A" w:rsidR="00D13FFD" w:rsidRDefault="008417D9" w:rsidP="00D13FFD">
      <w:pPr>
        <w:pStyle w:val="NoSpacing"/>
        <w:ind w:left="720"/>
        <w:rPr>
          <w:bCs/>
        </w:rPr>
      </w:pPr>
      <w:r>
        <w:rPr>
          <w:bCs/>
        </w:rPr>
        <w:t>Programs were not able to be run this school year due to covid. There is hope that we may be able to have one in the fall, however the committee will need to be re-established.</w:t>
      </w:r>
    </w:p>
    <w:p w14:paraId="0BBE355F" w14:textId="77777777" w:rsidR="008417D9" w:rsidRPr="008417D9" w:rsidRDefault="008417D9" w:rsidP="00D13FFD">
      <w:pPr>
        <w:pStyle w:val="NoSpacing"/>
        <w:ind w:left="720"/>
        <w:rPr>
          <w:bCs/>
        </w:rPr>
      </w:pPr>
    </w:p>
    <w:p w14:paraId="12A535CC" w14:textId="264F8B7F" w:rsidR="00D13FFD" w:rsidRDefault="00D13FFD" w:rsidP="00C95433">
      <w:pPr>
        <w:pStyle w:val="NoSpacing"/>
        <w:numPr>
          <w:ilvl w:val="0"/>
          <w:numId w:val="1"/>
        </w:numPr>
        <w:rPr>
          <w:b/>
        </w:rPr>
      </w:pPr>
      <w:r>
        <w:rPr>
          <w:b/>
        </w:rPr>
        <w:t>Dissolution of Current executive and Directors at Large – Sarah A</w:t>
      </w:r>
      <w:r w:rsidR="008417D9">
        <w:rPr>
          <w:b/>
        </w:rPr>
        <w:t>.</w:t>
      </w:r>
    </w:p>
    <w:p w14:paraId="51D0CEB8" w14:textId="6E2FB680" w:rsidR="008417D9" w:rsidRPr="00BB373B" w:rsidRDefault="008417D9" w:rsidP="008417D9">
      <w:pPr>
        <w:pStyle w:val="NoSpacing"/>
        <w:ind w:left="720"/>
      </w:pPr>
      <w:r w:rsidRPr="00BB373B">
        <w:t>Motioned:</w:t>
      </w:r>
      <w:r>
        <w:t xml:space="preserve"> </w:t>
      </w:r>
      <w:r>
        <w:t>Sarah A.</w:t>
      </w:r>
    </w:p>
    <w:p w14:paraId="52973B7D" w14:textId="749F032D" w:rsidR="008417D9" w:rsidRDefault="008417D9" w:rsidP="008417D9">
      <w:pPr>
        <w:pStyle w:val="NoSpacing"/>
        <w:ind w:left="720"/>
      </w:pPr>
      <w:r w:rsidRPr="00BB373B">
        <w:t>Seconde</w:t>
      </w:r>
      <w:r>
        <w:t xml:space="preserve">d: </w:t>
      </w:r>
      <w:r>
        <w:t>Courtney M.</w:t>
      </w:r>
    </w:p>
    <w:p w14:paraId="6EF16E12" w14:textId="77777777" w:rsidR="00D13FFD" w:rsidRDefault="00D13FFD" w:rsidP="00D13FFD">
      <w:pPr>
        <w:pStyle w:val="NoSpacing"/>
        <w:ind w:left="720"/>
        <w:rPr>
          <w:b/>
        </w:rPr>
      </w:pPr>
    </w:p>
    <w:p w14:paraId="7906C421" w14:textId="5A9978EC" w:rsidR="00D13FFD" w:rsidRDefault="00D13FFD" w:rsidP="00C95433">
      <w:pPr>
        <w:pStyle w:val="NoSpacing"/>
        <w:numPr>
          <w:ilvl w:val="0"/>
          <w:numId w:val="1"/>
        </w:numPr>
        <w:rPr>
          <w:b/>
        </w:rPr>
      </w:pPr>
      <w:r>
        <w:rPr>
          <w:b/>
        </w:rPr>
        <w:t>Voting in of Executive for 2021-2022 school year</w:t>
      </w:r>
    </w:p>
    <w:p w14:paraId="4CC0E9B9" w14:textId="35A3E3D7" w:rsidR="00D13FFD" w:rsidRDefault="00D13FFD" w:rsidP="00D13FFD">
      <w:pPr>
        <w:pStyle w:val="NoSpacing"/>
        <w:numPr>
          <w:ilvl w:val="1"/>
          <w:numId w:val="1"/>
        </w:numPr>
        <w:rPr>
          <w:b/>
        </w:rPr>
      </w:pPr>
      <w:r>
        <w:rPr>
          <w:b/>
        </w:rPr>
        <w:t>Secretary</w:t>
      </w:r>
      <w:r w:rsidR="008417D9">
        <w:rPr>
          <w:b/>
        </w:rPr>
        <w:t xml:space="preserve"> – </w:t>
      </w:r>
      <w:r w:rsidR="000534FD">
        <w:rPr>
          <w:b/>
        </w:rPr>
        <w:t>Cayla Robinson</w:t>
      </w:r>
    </w:p>
    <w:p w14:paraId="17083C45" w14:textId="0D31B5E2" w:rsidR="00D13FFD" w:rsidRDefault="00D13FFD" w:rsidP="00D13FFD">
      <w:pPr>
        <w:pStyle w:val="NoSpacing"/>
        <w:numPr>
          <w:ilvl w:val="1"/>
          <w:numId w:val="1"/>
        </w:numPr>
        <w:rPr>
          <w:b/>
        </w:rPr>
      </w:pPr>
      <w:r>
        <w:rPr>
          <w:b/>
        </w:rPr>
        <w:t>Treasurer</w:t>
      </w:r>
      <w:r w:rsidR="008417D9">
        <w:rPr>
          <w:b/>
        </w:rPr>
        <w:t xml:space="preserve"> </w:t>
      </w:r>
      <w:r w:rsidR="008417D9">
        <w:rPr>
          <w:b/>
        </w:rPr>
        <w:t xml:space="preserve">– </w:t>
      </w:r>
      <w:r w:rsidR="000534FD">
        <w:rPr>
          <w:b/>
        </w:rPr>
        <w:t>Melissa Presse</w:t>
      </w:r>
    </w:p>
    <w:p w14:paraId="34795168" w14:textId="347D7C58" w:rsidR="00D13FFD" w:rsidRDefault="00D13FFD" w:rsidP="00D13FFD">
      <w:pPr>
        <w:pStyle w:val="NoSpacing"/>
        <w:numPr>
          <w:ilvl w:val="1"/>
          <w:numId w:val="1"/>
        </w:numPr>
        <w:rPr>
          <w:b/>
        </w:rPr>
      </w:pPr>
      <w:r>
        <w:rPr>
          <w:b/>
        </w:rPr>
        <w:t>Vice President</w:t>
      </w:r>
      <w:r w:rsidR="008417D9">
        <w:rPr>
          <w:b/>
        </w:rPr>
        <w:t xml:space="preserve"> – Janet Medina</w:t>
      </w:r>
    </w:p>
    <w:p w14:paraId="5FD6A258" w14:textId="6F39116A" w:rsidR="00D13FFD" w:rsidRDefault="00D13FFD" w:rsidP="00D13FFD">
      <w:pPr>
        <w:pStyle w:val="NoSpacing"/>
        <w:numPr>
          <w:ilvl w:val="1"/>
          <w:numId w:val="1"/>
        </w:numPr>
        <w:rPr>
          <w:b/>
        </w:rPr>
      </w:pPr>
      <w:r>
        <w:rPr>
          <w:b/>
        </w:rPr>
        <w:t>President</w:t>
      </w:r>
      <w:r w:rsidR="008417D9">
        <w:rPr>
          <w:b/>
        </w:rPr>
        <w:t xml:space="preserve">– </w:t>
      </w:r>
      <w:r w:rsidR="000534FD">
        <w:rPr>
          <w:b/>
        </w:rPr>
        <w:t>Robyn Beck</w:t>
      </w:r>
    </w:p>
    <w:p w14:paraId="327113FD" w14:textId="77777777" w:rsidR="00D13FFD" w:rsidRDefault="00D13FFD" w:rsidP="00D13FFD">
      <w:pPr>
        <w:pStyle w:val="NoSpacing"/>
        <w:ind w:left="1440"/>
        <w:rPr>
          <w:b/>
        </w:rPr>
      </w:pPr>
    </w:p>
    <w:p w14:paraId="6F88E4BF" w14:textId="4665235F" w:rsidR="00D13FFD" w:rsidRDefault="00D13FFD" w:rsidP="00D13FFD">
      <w:pPr>
        <w:pStyle w:val="NoSpacing"/>
        <w:rPr>
          <w:b/>
        </w:rPr>
      </w:pPr>
      <w:r>
        <w:rPr>
          <w:b/>
        </w:rPr>
        <w:lastRenderedPageBreak/>
        <w:t>Voting in of Directors at Large ( up to 7)</w:t>
      </w:r>
      <w:r w:rsidR="008417D9">
        <w:rPr>
          <w:b/>
        </w:rPr>
        <w:t xml:space="preserve"> </w:t>
      </w:r>
    </w:p>
    <w:p w14:paraId="310AC6C2" w14:textId="3BC7A2D1" w:rsidR="00A16307" w:rsidRDefault="00A16307" w:rsidP="00D13FFD">
      <w:pPr>
        <w:pStyle w:val="NoSpacing"/>
        <w:rPr>
          <w:b/>
        </w:rPr>
      </w:pPr>
      <w:r>
        <w:rPr>
          <w:b/>
        </w:rPr>
        <w:t>6/7 filled: Sarah G, Sarah A, Karli B, Courtney M, Becky M, Amanda M, Heather L</w:t>
      </w:r>
    </w:p>
    <w:p w14:paraId="4F82ECF1" w14:textId="5271664F" w:rsidR="00D13FFD" w:rsidRDefault="00D13FFD" w:rsidP="00D13FFD">
      <w:pPr>
        <w:pStyle w:val="NoSpacing"/>
        <w:rPr>
          <w:b/>
        </w:rPr>
      </w:pPr>
    </w:p>
    <w:p w14:paraId="2200501D" w14:textId="77777777" w:rsidR="00D13FFD" w:rsidRDefault="00D13FFD" w:rsidP="00D13FFD">
      <w:pPr>
        <w:pStyle w:val="NoSpacing"/>
        <w:rPr>
          <w:b/>
        </w:rPr>
      </w:pPr>
    </w:p>
    <w:p w14:paraId="0CDA62E4" w14:textId="77777777" w:rsidR="00BE56C5" w:rsidRPr="00E60152" w:rsidRDefault="00BE56C5" w:rsidP="00DF1560">
      <w:pPr>
        <w:pStyle w:val="NoSpacing"/>
        <w:ind w:firstLine="720"/>
        <w:rPr>
          <w:b/>
        </w:rPr>
      </w:pPr>
    </w:p>
    <w:p w14:paraId="40B5674A" w14:textId="77777777" w:rsidR="00D553FF" w:rsidRPr="00395733" w:rsidRDefault="00D553FF" w:rsidP="00960376">
      <w:pPr>
        <w:pStyle w:val="NoSpacing"/>
        <w:rPr>
          <w:b/>
        </w:rPr>
      </w:pPr>
    </w:p>
    <w:p w14:paraId="1461007A" w14:textId="3FD0A69E" w:rsidR="00F27817" w:rsidRPr="00A16307" w:rsidRDefault="00CA06DD" w:rsidP="005A6485">
      <w:r w:rsidRPr="00CA06DD">
        <w:rPr>
          <w:b/>
        </w:rPr>
        <w:t>Next Meeting</w:t>
      </w:r>
      <w:r w:rsidR="00322267">
        <w:t xml:space="preserve"> </w:t>
      </w:r>
      <w:r w:rsidR="008417D9" w:rsidRPr="00A16307">
        <w:t>September 14, 2021 following School Council meeting</w:t>
      </w:r>
    </w:p>
    <w:p w14:paraId="762AA907" w14:textId="0E362E5A" w:rsidR="005A6485" w:rsidRDefault="00645604" w:rsidP="00960376">
      <w:pPr>
        <w:pStyle w:val="NoSpacing"/>
      </w:pPr>
      <w:r w:rsidRPr="00A16307">
        <w:t xml:space="preserve">Meeting adjourned @ </w:t>
      </w:r>
      <w:r w:rsidR="000E45D3" w:rsidRPr="00A16307">
        <w:t>7:</w:t>
      </w:r>
      <w:r w:rsidR="00A16307" w:rsidRPr="00A16307">
        <w:t>55</w:t>
      </w:r>
      <w:r w:rsidR="000E45D3" w:rsidRPr="00A16307">
        <w:t>pm</w:t>
      </w:r>
      <w:r w:rsidR="00F27817">
        <w:t xml:space="preserve"> </w:t>
      </w:r>
    </w:p>
    <w:p w14:paraId="185B9973" w14:textId="0D1A9CD5" w:rsidR="00960376" w:rsidRDefault="00960376" w:rsidP="00960376">
      <w:pPr>
        <w:pStyle w:val="NoSpacing"/>
      </w:pPr>
    </w:p>
    <w:p w14:paraId="50FF58DE" w14:textId="77777777" w:rsidR="00960376" w:rsidRDefault="00960376" w:rsidP="00960376">
      <w:pPr>
        <w:pStyle w:val="NoSpacing"/>
        <w:rPr>
          <w:b/>
          <w:bCs/>
          <w:sz w:val="40"/>
          <w:szCs w:val="40"/>
          <w:lang w:val="en-CA"/>
        </w:rPr>
      </w:pPr>
    </w:p>
    <w:p w14:paraId="09774DD2" w14:textId="77777777" w:rsidR="00960376" w:rsidRDefault="00960376" w:rsidP="00960376">
      <w:pPr>
        <w:jc w:val="center"/>
        <w:rPr>
          <w:b/>
          <w:bCs/>
          <w:sz w:val="40"/>
          <w:szCs w:val="40"/>
          <w:lang w:val="en-CA"/>
        </w:rPr>
      </w:pPr>
      <w:r w:rsidRPr="004273B5">
        <w:rPr>
          <w:b/>
          <w:bCs/>
          <w:sz w:val="40"/>
          <w:szCs w:val="40"/>
          <w:lang w:val="en-CA"/>
        </w:rPr>
        <w:t xml:space="preserve">Davidson Creek </w:t>
      </w:r>
      <w:r>
        <w:rPr>
          <w:b/>
          <w:bCs/>
          <w:sz w:val="40"/>
          <w:szCs w:val="40"/>
          <w:lang w:val="en-CA"/>
        </w:rPr>
        <w:t>Fundraising Society</w:t>
      </w:r>
    </w:p>
    <w:p w14:paraId="1E0BDA74" w14:textId="77777777" w:rsidR="008E082C" w:rsidRDefault="008E082C" w:rsidP="008E082C">
      <w:pPr>
        <w:rPr>
          <w:sz w:val="24"/>
          <w:szCs w:val="24"/>
          <w:lang w:val="en-CA"/>
        </w:rPr>
      </w:pPr>
      <w:r>
        <w:rPr>
          <w:sz w:val="24"/>
          <w:szCs w:val="24"/>
          <w:lang w:val="en-CA"/>
        </w:rPr>
        <w:t>Treasurer Report – June 2021</w:t>
      </w:r>
    </w:p>
    <w:p w14:paraId="47C84585" w14:textId="77777777" w:rsidR="008E082C" w:rsidRDefault="008E082C" w:rsidP="008E082C">
      <w:pPr>
        <w:rPr>
          <w:sz w:val="24"/>
          <w:szCs w:val="24"/>
          <w:lang w:val="en-CA"/>
        </w:rPr>
      </w:pPr>
    </w:p>
    <w:p w14:paraId="691FCDB0" w14:textId="77777777" w:rsidR="008E082C" w:rsidRDefault="008E082C" w:rsidP="008E082C">
      <w:pPr>
        <w:pStyle w:val="ListParagraph"/>
        <w:numPr>
          <w:ilvl w:val="0"/>
          <w:numId w:val="21"/>
        </w:numPr>
        <w:spacing w:after="160" w:line="259" w:lineRule="auto"/>
        <w:rPr>
          <w:sz w:val="24"/>
          <w:szCs w:val="24"/>
          <w:lang w:val="en-CA"/>
        </w:rPr>
      </w:pPr>
      <w:r>
        <w:rPr>
          <w:sz w:val="24"/>
          <w:szCs w:val="24"/>
          <w:lang w:val="en-CA"/>
        </w:rPr>
        <w:t>I will have all the books updated and reconciled before the end of the school year so that everything can be passed on to the incoming treasurer.  I plan to work with whomever is stepping in to help them transition into the role.</w:t>
      </w:r>
    </w:p>
    <w:p w14:paraId="0422D8FE" w14:textId="77777777" w:rsidR="008E082C" w:rsidRDefault="008E082C" w:rsidP="008E082C">
      <w:pPr>
        <w:pStyle w:val="ListParagraph"/>
        <w:rPr>
          <w:sz w:val="24"/>
          <w:szCs w:val="24"/>
          <w:lang w:val="en-CA"/>
        </w:rPr>
      </w:pPr>
    </w:p>
    <w:p w14:paraId="47EB4C02" w14:textId="77777777" w:rsidR="008E082C" w:rsidRDefault="008E082C" w:rsidP="008E082C">
      <w:pPr>
        <w:pStyle w:val="ListParagraph"/>
        <w:numPr>
          <w:ilvl w:val="0"/>
          <w:numId w:val="21"/>
        </w:numPr>
        <w:spacing w:after="160" w:line="259" w:lineRule="auto"/>
        <w:rPr>
          <w:sz w:val="24"/>
          <w:szCs w:val="24"/>
          <w:lang w:val="en-CA"/>
        </w:rPr>
      </w:pPr>
      <w:r>
        <w:rPr>
          <w:sz w:val="24"/>
          <w:szCs w:val="24"/>
          <w:lang w:val="en-CA"/>
        </w:rPr>
        <w:t>Once all the future disbursements clear will be</w:t>
      </w:r>
      <w:r w:rsidRPr="00AB5283">
        <w:rPr>
          <w:sz w:val="24"/>
          <w:szCs w:val="24"/>
          <w:lang w:val="en-CA"/>
        </w:rPr>
        <w:t xml:space="preserve"> wrapping up this school year with </w:t>
      </w:r>
      <w:r>
        <w:rPr>
          <w:sz w:val="24"/>
          <w:szCs w:val="24"/>
          <w:lang w:val="en-CA"/>
        </w:rPr>
        <w:t>$9,854.84</w:t>
      </w:r>
      <w:r w:rsidRPr="00AB5283">
        <w:rPr>
          <w:sz w:val="24"/>
          <w:szCs w:val="24"/>
          <w:lang w:val="en-CA"/>
        </w:rPr>
        <w:t xml:space="preserve"> in the account</w:t>
      </w:r>
      <w:r>
        <w:rPr>
          <w:sz w:val="24"/>
          <w:szCs w:val="24"/>
          <w:lang w:val="en-CA"/>
        </w:rPr>
        <w:t>.  That will cover teacher incidentals and school councils discretionary fund for the start of next year.</w:t>
      </w:r>
    </w:p>
    <w:p w14:paraId="28CFCA5C" w14:textId="77777777" w:rsidR="008E082C" w:rsidRPr="00A93096" w:rsidRDefault="008E082C" w:rsidP="008E082C">
      <w:pPr>
        <w:pStyle w:val="ListParagraph"/>
        <w:rPr>
          <w:sz w:val="24"/>
          <w:szCs w:val="24"/>
          <w:lang w:val="en-CA"/>
        </w:rPr>
      </w:pPr>
    </w:p>
    <w:p w14:paraId="4692F8E6" w14:textId="77777777" w:rsidR="008E082C" w:rsidRPr="00AC4926" w:rsidRDefault="008E082C" w:rsidP="008E082C">
      <w:pPr>
        <w:pStyle w:val="ListParagraph"/>
        <w:numPr>
          <w:ilvl w:val="0"/>
          <w:numId w:val="21"/>
        </w:numPr>
        <w:spacing w:after="160" w:line="259" w:lineRule="auto"/>
        <w:rPr>
          <w:sz w:val="24"/>
          <w:szCs w:val="24"/>
          <w:lang w:val="en-CA"/>
        </w:rPr>
      </w:pPr>
      <w:r>
        <w:rPr>
          <w:sz w:val="24"/>
          <w:szCs w:val="24"/>
          <w:lang w:val="en-CA"/>
        </w:rPr>
        <w:t>Our year end is August 31 so we will need someone to do our audit in the fall.  We require two members without signing authority or one professional accountant to do it.  Need to vote; if no one, will vote in September.</w:t>
      </w:r>
    </w:p>
    <w:p w14:paraId="40F12836" w14:textId="77777777" w:rsidR="00960376" w:rsidRDefault="00960376" w:rsidP="00960376">
      <w:pPr>
        <w:rPr>
          <w:sz w:val="24"/>
          <w:szCs w:val="24"/>
          <w:lang w:val="en-CA"/>
        </w:rPr>
      </w:pPr>
    </w:p>
    <w:p w14:paraId="2E8693E0" w14:textId="77777777" w:rsidR="00F36A6C" w:rsidRDefault="00F36A6C" w:rsidP="00960376">
      <w:pPr>
        <w:jc w:val="center"/>
      </w:pPr>
    </w:p>
    <w:sectPr w:rsidR="00F36A6C" w:rsidSect="006E58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06C8" w14:textId="77777777" w:rsidR="00F86436" w:rsidRDefault="00F86436" w:rsidP="00F34307">
      <w:pPr>
        <w:spacing w:after="0" w:line="240" w:lineRule="auto"/>
      </w:pPr>
      <w:r>
        <w:separator/>
      </w:r>
    </w:p>
  </w:endnote>
  <w:endnote w:type="continuationSeparator" w:id="0">
    <w:p w14:paraId="4BE010A4" w14:textId="77777777" w:rsidR="00F86436" w:rsidRDefault="00F86436" w:rsidP="00F3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6621" w14:textId="77777777" w:rsidR="00F36A6C" w:rsidRPr="00F34307" w:rsidRDefault="00F36A6C" w:rsidP="00F34307">
    <w:pPr>
      <w:pStyle w:val="Footer"/>
      <w:jc w:val="both"/>
    </w:pPr>
    <w:r>
      <w:rPr>
        <w:noProof/>
        <w:lang w:val="en-CA" w:eastAsia="en-CA"/>
      </w:rPr>
      <w:drawing>
        <wp:inline distT="0" distB="0" distL="0" distR="0" wp14:anchorId="62F21743" wp14:editId="7C735967">
          <wp:extent cx="523875" cy="523875"/>
          <wp:effectExtent l="19050" t="0" r="9525" b="0"/>
          <wp:docPr id="1" name="Picture 1" descr="H:\Pictures\1524763348-500w_200h_dce_logocircle21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1524763348-500w_200h_dce_logocircle21919.png"/>
                  <pic:cNvPicPr>
                    <a:picLocks noChangeAspect="1" noChangeArrowheads="1"/>
                  </pic:cNvPicPr>
                </pic:nvPicPr>
                <pic:blipFill>
                  <a:blip r:embed="rId1"/>
                  <a:srcRect/>
                  <a:stretch>
                    <a:fillRect/>
                  </a:stretch>
                </pic:blipFill>
                <pic:spPr bwMode="auto">
                  <a:xfrm>
                    <a:off x="0" y="0"/>
                    <a:ext cx="523875" cy="5238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C1131" w14:textId="77777777" w:rsidR="00F86436" w:rsidRDefault="00F86436" w:rsidP="00F34307">
      <w:pPr>
        <w:spacing w:after="0" w:line="240" w:lineRule="auto"/>
      </w:pPr>
      <w:r>
        <w:separator/>
      </w:r>
    </w:p>
  </w:footnote>
  <w:footnote w:type="continuationSeparator" w:id="0">
    <w:p w14:paraId="70A16A15" w14:textId="77777777" w:rsidR="00F86436" w:rsidRDefault="00F86436" w:rsidP="00F34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C4E4" w14:textId="77777777" w:rsidR="00F36A6C" w:rsidRDefault="00F36A6C" w:rsidP="00F34307">
    <w:pPr>
      <w:pStyle w:val="Header"/>
      <w:jc w:val="center"/>
    </w:pPr>
    <w:r>
      <w:t>Davidson Creek Elementary</w:t>
    </w:r>
  </w:p>
  <w:p w14:paraId="1161257D" w14:textId="77777777" w:rsidR="00F36A6C" w:rsidRDefault="00F36A6C" w:rsidP="00F34307">
    <w:pPr>
      <w:pStyle w:val="Header"/>
      <w:jc w:val="center"/>
    </w:pPr>
    <w:r>
      <w:t>360 Davenport Drive, Sherwood Park, Alberta T8H 1Y1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8BF"/>
    <w:multiLevelType w:val="hybridMultilevel"/>
    <w:tmpl w:val="63B4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045B"/>
    <w:multiLevelType w:val="hybridMultilevel"/>
    <w:tmpl w:val="97B6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71DF8"/>
    <w:multiLevelType w:val="hybridMultilevel"/>
    <w:tmpl w:val="ED26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F1BDF"/>
    <w:multiLevelType w:val="hybridMultilevel"/>
    <w:tmpl w:val="CD14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913E9"/>
    <w:multiLevelType w:val="hybridMultilevel"/>
    <w:tmpl w:val="C2ACD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E70BE"/>
    <w:multiLevelType w:val="hybridMultilevel"/>
    <w:tmpl w:val="DFCC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B7848"/>
    <w:multiLevelType w:val="hybridMultilevel"/>
    <w:tmpl w:val="646C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80E9D"/>
    <w:multiLevelType w:val="hybridMultilevel"/>
    <w:tmpl w:val="83B65A76"/>
    <w:lvl w:ilvl="0" w:tplc="A29A7C9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E01D01"/>
    <w:multiLevelType w:val="hybridMultilevel"/>
    <w:tmpl w:val="A18C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E0212"/>
    <w:multiLevelType w:val="hybridMultilevel"/>
    <w:tmpl w:val="3C12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538CD"/>
    <w:multiLevelType w:val="hybridMultilevel"/>
    <w:tmpl w:val="1F62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4218C"/>
    <w:multiLevelType w:val="hybridMultilevel"/>
    <w:tmpl w:val="4FF0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62209"/>
    <w:multiLevelType w:val="hybridMultilevel"/>
    <w:tmpl w:val="DFB25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350F52"/>
    <w:multiLevelType w:val="hybridMultilevel"/>
    <w:tmpl w:val="FC283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9206F9"/>
    <w:multiLevelType w:val="hybridMultilevel"/>
    <w:tmpl w:val="39C4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953B4"/>
    <w:multiLevelType w:val="hybridMultilevel"/>
    <w:tmpl w:val="B476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42B14"/>
    <w:multiLevelType w:val="hybridMultilevel"/>
    <w:tmpl w:val="6B3670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71674F8"/>
    <w:multiLevelType w:val="hybridMultilevel"/>
    <w:tmpl w:val="3AC05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0BA7105"/>
    <w:multiLevelType w:val="hybridMultilevel"/>
    <w:tmpl w:val="149C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D5186"/>
    <w:multiLevelType w:val="hybridMultilevel"/>
    <w:tmpl w:val="7AFED5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73681D64"/>
    <w:multiLevelType w:val="hybridMultilevel"/>
    <w:tmpl w:val="76D6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56360"/>
    <w:multiLevelType w:val="hybridMultilevel"/>
    <w:tmpl w:val="50EE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E659B"/>
    <w:multiLevelType w:val="hybridMultilevel"/>
    <w:tmpl w:val="E988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BD1F2F"/>
    <w:multiLevelType w:val="hybridMultilevel"/>
    <w:tmpl w:val="0B588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2"/>
  </w:num>
  <w:num w:numId="4">
    <w:abstractNumId w:val="18"/>
  </w:num>
  <w:num w:numId="5">
    <w:abstractNumId w:val="15"/>
  </w:num>
  <w:num w:numId="6">
    <w:abstractNumId w:val="21"/>
  </w:num>
  <w:num w:numId="7">
    <w:abstractNumId w:val="10"/>
  </w:num>
  <w:num w:numId="8">
    <w:abstractNumId w:val="0"/>
  </w:num>
  <w:num w:numId="9">
    <w:abstractNumId w:val="12"/>
  </w:num>
  <w:num w:numId="10">
    <w:abstractNumId w:val="5"/>
  </w:num>
  <w:num w:numId="11">
    <w:abstractNumId w:val="23"/>
  </w:num>
  <w:num w:numId="12">
    <w:abstractNumId w:val="6"/>
  </w:num>
  <w:num w:numId="13">
    <w:abstractNumId w:val="14"/>
  </w:num>
  <w:num w:numId="14">
    <w:abstractNumId w:val="8"/>
  </w:num>
  <w:num w:numId="15">
    <w:abstractNumId w:val="2"/>
  </w:num>
  <w:num w:numId="16">
    <w:abstractNumId w:val="9"/>
  </w:num>
  <w:num w:numId="17">
    <w:abstractNumId w:val="13"/>
  </w:num>
  <w:num w:numId="18">
    <w:abstractNumId w:val="11"/>
  </w:num>
  <w:num w:numId="19">
    <w:abstractNumId w:val="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0"/>
  </w:num>
  <w:num w:numId="23">
    <w:abstractNumId w:val="19"/>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07"/>
    <w:rsid w:val="00021169"/>
    <w:rsid w:val="000534FD"/>
    <w:rsid w:val="00054C08"/>
    <w:rsid w:val="00080DAA"/>
    <w:rsid w:val="000E3A75"/>
    <w:rsid w:val="000E45D3"/>
    <w:rsid w:val="000F1A9C"/>
    <w:rsid w:val="0016176D"/>
    <w:rsid w:val="00190054"/>
    <w:rsid w:val="001C5E26"/>
    <w:rsid w:val="00211439"/>
    <w:rsid w:val="00223197"/>
    <w:rsid w:val="00266393"/>
    <w:rsid w:val="0028512D"/>
    <w:rsid w:val="002E2668"/>
    <w:rsid w:val="0030191B"/>
    <w:rsid w:val="00322267"/>
    <w:rsid w:val="00340061"/>
    <w:rsid w:val="00347AAB"/>
    <w:rsid w:val="003571DE"/>
    <w:rsid w:val="00384384"/>
    <w:rsid w:val="00395733"/>
    <w:rsid w:val="003A7195"/>
    <w:rsid w:val="003E67C6"/>
    <w:rsid w:val="004311EB"/>
    <w:rsid w:val="0046490F"/>
    <w:rsid w:val="00480217"/>
    <w:rsid w:val="004C393C"/>
    <w:rsid w:val="004E3F2E"/>
    <w:rsid w:val="004F54F2"/>
    <w:rsid w:val="0050728A"/>
    <w:rsid w:val="00582929"/>
    <w:rsid w:val="005A0EE2"/>
    <w:rsid w:val="005A6485"/>
    <w:rsid w:val="005A7721"/>
    <w:rsid w:val="00645604"/>
    <w:rsid w:val="006556B8"/>
    <w:rsid w:val="00677B51"/>
    <w:rsid w:val="00697C0B"/>
    <w:rsid w:val="006D0FCB"/>
    <w:rsid w:val="006E2BA6"/>
    <w:rsid w:val="006E587E"/>
    <w:rsid w:val="00700A55"/>
    <w:rsid w:val="00764B82"/>
    <w:rsid w:val="007D4E0E"/>
    <w:rsid w:val="00803DAC"/>
    <w:rsid w:val="0081044C"/>
    <w:rsid w:val="008417D9"/>
    <w:rsid w:val="00842026"/>
    <w:rsid w:val="008805EC"/>
    <w:rsid w:val="008A3C4C"/>
    <w:rsid w:val="008E082C"/>
    <w:rsid w:val="009503F3"/>
    <w:rsid w:val="00960376"/>
    <w:rsid w:val="0099638A"/>
    <w:rsid w:val="009B4634"/>
    <w:rsid w:val="00A16307"/>
    <w:rsid w:val="00A81901"/>
    <w:rsid w:val="00A85355"/>
    <w:rsid w:val="00AA252A"/>
    <w:rsid w:val="00AC5FB6"/>
    <w:rsid w:val="00AC72C8"/>
    <w:rsid w:val="00AF5FE5"/>
    <w:rsid w:val="00B02A16"/>
    <w:rsid w:val="00B204D8"/>
    <w:rsid w:val="00B4390C"/>
    <w:rsid w:val="00B44538"/>
    <w:rsid w:val="00B75172"/>
    <w:rsid w:val="00BB373B"/>
    <w:rsid w:val="00BE56C5"/>
    <w:rsid w:val="00C6143E"/>
    <w:rsid w:val="00C95433"/>
    <w:rsid w:val="00CA06DD"/>
    <w:rsid w:val="00CE162E"/>
    <w:rsid w:val="00CE2A4E"/>
    <w:rsid w:val="00CF5D47"/>
    <w:rsid w:val="00D01F7B"/>
    <w:rsid w:val="00D13FFD"/>
    <w:rsid w:val="00D16B2B"/>
    <w:rsid w:val="00D553FF"/>
    <w:rsid w:val="00DD649B"/>
    <w:rsid w:val="00DF1560"/>
    <w:rsid w:val="00E60152"/>
    <w:rsid w:val="00E626E0"/>
    <w:rsid w:val="00EE7BA9"/>
    <w:rsid w:val="00F0724D"/>
    <w:rsid w:val="00F27817"/>
    <w:rsid w:val="00F34307"/>
    <w:rsid w:val="00F36A6C"/>
    <w:rsid w:val="00F47874"/>
    <w:rsid w:val="00F8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E3B8"/>
  <w15:docId w15:val="{BA0BA2C2-A786-4CDC-BC95-49BC9E6F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43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307"/>
  </w:style>
  <w:style w:type="paragraph" w:styleId="Footer">
    <w:name w:val="footer"/>
    <w:basedOn w:val="Normal"/>
    <w:link w:val="FooterChar"/>
    <w:uiPriority w:val="99"/>
    <w:semiHidden/>
    <w:unhideWhenUsed/>
    <w:rsid w:val="00F343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4307"/>
  </w:style>
  <w:style w:type="paragraph" w:styleId="BalloonText">
    <w:name w:val="Balloon Text"/>
    <w:basedOn w:val="Normal"/>
    <w:link w:val="BalloonTextChar"/>
    <w:uiPriority w:val="99"/>
    <w:semiHidden/>
    <w:unhideWhenUsed/>
    <w:rsid w:val="00F34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307"/>
    <w:rPr>
      <w:rFonts w:ascii="Tahoma" w:hAnsi="Tahoma" w:cs="Tahoma"/>
      <w:sz w:val="16"/>
      <w:szCs w:val="16"/>
    </w:rPr>
  </w:style>
  <w:style w:type="paragraph" w:styleId="NoSpacing">
    <w:name w:val="No Spacing"/>
    <w:uiPriority w:val="1"/>
    <w:qFormat/>
    <w:rsid w:val="00F34307"/>
    <w:pPr>
      <w:spacing w:after="0" w:line="240" w:lineRule="auto"/>
    </w:pPr>
  </w:style>
  <w:style w:type="paragraph" w:styleId="ListParagraph">
    <w:name w:val="List Paragraph"/>
    <w:basedOn w:val="Normal"/>
    <w:uiPriority w:val="34"/>
    <w:qFormat/>
    <w:rsid w:val="00D16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9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4560-16B6-450A-A96A-77D3F89D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Richardson</dc:creator>
  <cp:lastModifiedBy>Keri Harstad</cp:lastModifiedBy>
  <cp:revision>4</cp:revision>
  <cp:lastPrinted>2020-09-09T00:33:00Z</cp:lastPrinted>
  <dcterms:created xsi:type="dcterms:W3CDTF">2021-06-08T21:35:00Z</dcterms:created>
  <dcterms:modified xsi:type="dcterms:W3CDTF">2021-06-09T16:21:00Z</dcterms:modified>
</cp:coreProperties>
</file>