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9FEB" w14:textId="496FE5A3" w:rsidR="00143B70" w:rsidRDefault="00B73CC5">
      <w:pPr>
        <w:rPr>
          <w:b/>
          <w:color w:val="2F5496" w:themeColor="accent1" w:themeShade="BF"/>
          <w:sz w:val="36"/>
          <w:szCs w:val="36"/>
          <w:u w:val="single"/>
        </w:rPr>
      </w:pPr>
      <w:r>
        <w:tab/>
      </w:r>
      <w:r>
        <w:tab/>
      </w:r>
      <w:r>
        <w:tab/>
      </w:r>
      <w:r>
        <w:rPr>
          <w:b/>
          <w:color w:val="2F5496" w:themeColor="accent1" w:themeShade="BF"/>
          <w:sz w:val="36"/>
          <w:szCs w:val="36"/>
          <w:u w:val="single"/>
        </w:rPr>
        <w:t>Davidson Creek Fundraising Society</w:t>
      </w:r>
    </w:p>
    <w:p w14:paraId="64C98623" w14:textId="5493D1FB" w:rsidR="00B73CC5" w:rsidRDefault="00B73CC5">
      <w:pPr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  <w:t>Agenda for May 7, 2019</w:t>
      </w:r>
    </w:p>
    <w:p w14:paraId="45EB5D34" w14:textId="7163779E" w:rsidR="00B73CC5" w:rsidRDefault="00B73CC5">
      <w:pPr>
        <w:rPr>
          <w:b/>
          <w:color w:val="2F5496" w:themeColor="accent1" w:themeShade="BF"/>
          <w:sz w:val="36"/>
          <w:szCs w:val="36"/>
        </w:rPr>
      </w:pPr>
    </w:p>
    <w:p w14:paraId="0FF0DF8A" w14:textId="642B1E26" w:rsidR="00B73CC5" w:rsidRDefault="00B73CC5" w:rsidP="00B73CC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Approval of last meeting minutes April 9</w:t>
      </w:r>
      <w:r w:rsidRPr="00B73CC5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– 7:58pm</w:t>
      </w:r>
    </w:p>
    <w:p w14:paraId="65307FE1" w14:textId="0C0A9420" w:rsidR="00B73CC5" w:rsidRDefault="00B73CC5" w:rsidP="00B73CC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Additions to the agenda</w:t>
      </w:r>
    </w:p>
    <w:p w14:paraId="3D6CC3BC" w14:textId="31A0975A" w:rsidR="00B73CC5" w:rsidRDefault="00B73CC5" w:rsidP="00B73CC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Hot Lunch update </w:t>
      </w:r>
      <w:r w:rsidR="0076200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Crystal</w:t>
      </w:r>
    </w:p>
    <w:p w14:paraId="27EEACF4" w14:textId="5461DD69" w:rsidR="0076200D" w:rsidRDefault="0076200D" w:rsidP="0076200D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Hot lunch survey</w:t>
      </w:r>
    </w:p>
    <w:p w14:paraId="78BBEC8E" w14:textId="51D497F2" w:rsidR="00B73CC5" w:rsidRDefault="00B73CC5" w:rsidP="00B73CC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Financial update – Melissa</w:t>
      </w:r>
    </w:p>
    <w:p w14:paraId="701CC7A6" w14:textId="33D45335" w:rsidR="00B73CC5" w:rsidRDefault="00B73CC5" w:rsidP="00B73CC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Chairs of past committees</w:t>
      </w:r>
    </w:p>
    <w:p w14:paraId="3D583F9D" w14:textId="60714E58" w:rsidR="00B73CC5" w:rsidRDefault="00B73CC5" w:rsidP="00B73CC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Prepare reports for the AGM</w:t>
      </w:r>
    </w:p>
    <w:p w14:paraId="58507E69" w14:textId="3FF0AA6F" w:rsidR="00B73CC5" w:rsidRDefault="00B73CC5" w:rsidP="00B73CC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Moms pantry- Ashley</w:t>
      </w:r>
    </w:p>
    <w:p w14:paraId="0651CD4E" w14:textId="46177474" w:rsidR="00B73CC5" w:rsidRDefault="00B73CC5" w:rsidP="00B73CC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Ecosafe</w:t>
      </w:r>
      <w:proofErr w:type="spellEnd"/>
      <w:r>
        <w:rPr>
          <w:color w:val="000000" w:themeColor="text1"/>
          <w:sz w:val="28"/>
          <w:szCs w:val="28"/>
        </w:rPr>
        <w:t>- Erin</w:t>
      </w:r>
    </w:p>
    <w:p w14:paraId="7489EC00" w14:textId="251B3847" w:rsidR="00B73CC5" w:rsidRDefault="00B73CC5" w:rsidP="00B73CC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100 % - DCFS</w:t>
      </w:r>
    </w:p>
    <w:p w14:paraId="352BF689" w14:textId="64D67B9D" w:rsidR="00B73CC5" w:rsidRDefault="00B73CC5" w:rsidP="00B73CC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Christmas concert raffle- DCFS</w:t>
      </w:r>
    </w:p>
    <w:p w14:paraId="13512F46" w14:textId="6541A317" w:rsidR="0076200D" w:rsidRDefault="0076200D" w:rsidP="0076200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DCFS survey </w:t>
      </w:r>
    </w:p>
    <w:p w14:paraId="221A84D8" w14:textId="42F15F0B" w:rsidR="0076200D" w:rsidRDefault="0076200D" w:rsidP="0076200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Past and future fundraisers</w:t>
      </w:r>
    </w:p>
    <w:p w14:paraId="40D7FB91" w14:textId="00C05719" w:rsidR="0076200D" w:rsidRDefault="0076200D" w:rsidP="0076200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Audit of DCFS</w:t>
      </w:r>
    </w:p>
    <w:p w14:paraId="6DDA0B4F" w14:textId="79CB02B8" w:rsidR="0076200D" w:rsidRDefault="0076200D" w:rsidP="0076200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Mabels</w:t>
      </w:r>
      <w:proofErr w:type="spellEnd"/>
      <w:r>
        <w:rPr>
          <w:color w:val="000000" w:themeColor="text1"/>
          <w:sz w:val="28"/>
          <w:szCs w:val="28"/>
        </w:rPr>
        <w:t xml:space="preserve"> Labels</w:t>
      </w:r>
    </w:p>
    <w:p w14:paraId="6AF12F2C" w14:textId="5705B9F2" w:rsidR="0076200D" w:rsidRDefault="0076200D" w:rsidP="0076200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Vote approval of Drama Club funds</w:t>
      </w:r>
    </w:p>
    <w:p w14:paraId="11BB5DC5" w14:textId="5C0914C6" w:rsidR="0076200D" w:rsidRDefault="0076200D" w:rsidP="0076200D">
      <w:pPr>
        <w:pStyle w:val="ListParagraph"/>
        <w:rPr>
          <w:color w:val="000000" w:themeColor="text1"/>
          <w:sz w:val="28"/>
          <w:szCs w:val="28"/>
        </w:rPr>
      </w:pPr>
    </w:p>
    <w:p w14:paraId="636ED156" w14:textId="2FD903D7" w:rsidR="0076200D" w:rsidRPr="0076200D" w:rsidRDefault="0076200D" w:rsidP="0076200D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Adjourn meeting</w:t>
      </w:r>
      <w:bookmarkStart w:id="0" w:name="_GoBack"/>
      <w:bookmarkEnd w:id="0"/>
    </w:p>
    <w:p w14:paraId="19613148" w14:textId="77777777" w:rsidR="00B73CC5" w:rsidRPr="0076200D" w:rsidRDefault="00B73CC5" w:rsidP="0076200D">
      <w:pPr>
        <w:rPr>
          <w:color w:val="000000" w:themeColor="text1"/>
          <w:sz w:val="28"/>
          <w:szCs w:val="28"/>
        </w:rPr>
      </w:pPr>
    </w:p>
    <w:sectPr w:rsidR="00B73CC5" w:rsidRPr="00762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358"/>
    <w:multiLevelType w:val="hybridMultilevel"/>
    <w:tmpl w:val="3BF23C48"/>
    <w:lvl w:ilvl="0" w:tplc="6158EA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16FCE"/>
    <w:multiLevelType w:val="hybridMultilevel"/>
    <w:tmpl w:val="77404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1896"/>
    <w:multiLevelType w:val="hybridMultilevel"/>
    <w:tmpl w:val="BAE45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434D"/>
    <w:multiLevelType w:val="hybridMultilevel"/>
    <w:tmpl w:val="F9525EA2"/>
    <w:lvl w:ilvl="0" w:tplc="6158EA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C5"/>
    <w:rsid w:val="00143B70"/>
    <w:rsid w:val="0076200D"/>
    <w:rsid w:val="00B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3DA1"/>
  <w15:chartTrackingRefBased/>
  <w15:docId w15:val="{AF0C6B1E-8F16-4139-9426-B858627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2</cp:revision>
  <dcterms:created xsi:type="dcterms:W3CDTF">2019-05-03T19:20:00Z</dcterms:created>
  <dcterms:modified xsi:type="dcterms:W3CDTF">2019-05-03T19:20:00Z</dcterms:modified>
</cp:coreProperties>
</file>