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A4215" w14:textId="75B1BE5C" w:rsidR="000D56D4" w:rsidRDefault="000D56D4" w:rsidP="000D56D4">
      <w:pPr>
        <w:jc w:val="center"/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  <w:u w:val="single"/>
        </w:rPr>
        <w:t>Davidson Creek Fundraising Society</w:t>
      </w:r>
    </w:p>
    <w:p w14:paraId="3825CDDC" w14:textId="5275B444" w:rsidR="000D56D4" w:rsidRPr="00F37D95" w:rsidRDefault="000D56D4" w:rsidP="000D56D4">
      <w:pPr>
        <w:jc w:val="center"/>
        <w:rPr>
          <w:b/>
          <w:bCs/>
          <w:color w:val="4472C4" w:themeColor="accent1"/>
          <w:u w:val="single"/>
        </w:rPr>
      </w:pPr>
      <w:r w:rsidRPr="00F37D95">
        <w:rPr>
          <w:b/>
          <w:bCs/>
          <w:color w:val="4472C4" w:themeColor="accent1"/>
          <w:u w:val="single"/>
        </w:rPr>
        <w:t>360 Davenport Drive</w:t>
      </w:r>
    </w:p>
    <w:p w14:paraId="1D574D89" w14:textId="08917C68" w:rsidR="000D56D4" w:rsidRDefault="000D56D4" w:rsidP="000D56D4">
      <w:pPr>
        <w:jc w:val="center"/>
        <w:rPr>
          <w:b/>
          <w:bCs/>
          <w:color w:val="4472C4" w:themeColor="accent1"/>
        </w:rPr>
      </w:pPr>
      <w:r w:rsidRPr="00F37D95">
        <w:rPr>
          <w:b/>
          <w:bCs/>
          <w:color w:val="4472C4" w:themeColor="accent1"/>
          <w:u w:val="single"/>
        </w:rPr>
        <w:t>Sherwood Park, AB T8H1Y1</w:t>
      </w:r>
    </w:p>
    <w:p w14:paraId="394647BA" w14:textId="505E643E" w:rsidR="000D56D4" w:rsidRPr="00F428E2" w:rsidRDefault="000D56D4" w:rsidP="000D56D4">
      <w:pPr>
        <w:jc w:val="center"/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  <w:u w:val="single"/>
        </w:rPr>
        <w:t>October 8</w:t>
      </w:r>
      <w:r w:rsidRPr="00F428E2">
        <w:rPr>
          <w:b/>
          <w:bCs/>
          <w:color w:val="4472C4" w:themeColor="accent1"/>
          <w:u w:val="single"/>
        </w:rPr>
        <w:t>, 2019</w:t>
      </w:r>
    </w:p>
    <w:p w14:paraId="583A84EF" w14:textId="77777777" w:rsidR="000D56D4" w:rsidRPr="00AB4DFC" w:rsidRDefault="000D56D4" w:rsidP="000D56D4">
      <w:pPr>
        <w:rPr>
          <w:color w:val="C00000"/>
        </w:rPr>
      </w:pPr>
      <w:r>
        <w:t xml:space="preserve">Executives:  </w:t>
      </w:r>
      <w:r w:rsidRPr="00AB4DFC">
        <w:rPr>
          <w:color w:val="C00000"/>
        </w:rPr>
        <w:t>Sarah A. – President</w:t>
      </w:r>
      <w:r w:rsidRPr="00AB4DFC">
        <w:rPr>
          <w:color w:val="C00000"/>
        </w:rPr>
        <w:tab/>
        <w:t>Melissa P. - Treasurer</w:t>
      </w:r>
    </w:p>
    <w:p w14:paraId="580AA0E9" w14:textId="77777777" w:rsidR="000D56D4" w:rsidRDefault="000D56D4" w:rsidP="000D56D4">
      <w:r>
        <w:tab/>
        <w:t xml:space="preserve">       </w:t>
      </w:r>
      <w:r w:rsidRPr="00AB4DFC">
        <w:rPr>
          <w:color w:val="C00000"/>
        </w:rPr>
        <w:t>Keri H. – Vice President         Chloe F. – Secretary</w:t>
      </w:r>
    </w:p>
    <w:p w14:paraId="2ACBED8D" w14:textId="77777777" w:rsidR="000D56D4" w:rsidRDefault="000D56D4" w:rsidP="000D56D4"/>
    <w:p w14:paraId="6C650B11" w14:textId="77777777" w:rsidR="000D56D4" w:rsidRPr="00AB4DFC" w:rsidRDefault="000D56D4" w:rsidP="000D56D4">
      <w:pPr>
        <w:rPr>
          <w:color w:val="C00000"/>
        </w:rPr>
      </w:pPr>
      <w:r>
        <w:t>Directors at Large:</w:t>
      </w:r>
      <w:r w:rsidRPr="00AB4DFC">
        <w:rPr>
          <w:color w:val="C00000"/>
        </w:rPr>
        <w:t xml:space="preserve">  Ashley M         </w:t>
      </w:r>
      <w:r>
        <w:rPr>
          <w:color w:val="C00000"/>
        </w:rPr>
        <w:t>Stephanie P</w:t>
      </w:r>
    </w:p>
    <w:p w14:paraId="7B668B00" w14:textId="77777777" w:rsidR="000D56D4" w:rsidRPr="00AB4DFC" w:rsidRDefault="000D56D4" w:rsidP="000D56D4">
      <w:pPr>
        <w:rPr>
          <w:color w:val="C00000"/>
        </w:rPr>
      </w:pPr>
      <w:r w:rsidRPr="00AB4DFC">
        <w:rPr>
          <w:color w:val="C00000"/>
        </w:rPr>
        <w:tab/>
      </w:r>
      <w:r w:rsidRPr="00AB4DFC">
        <w:rPr>
          <w:color w:val="C00000"/>
        </w:rPr>
        <w:tab/>
        <w:t xml:space="preserve">     Court</w:t>
      </w:r>
      <w:r>
        <w:rPr>
          <w:color w:val="C00000"/>
        </w:rPr>
        <w:t>ney M</w:t>
      </w:r>
      <w:r w:rsidRPr="00AB4DFC">
        <w:rPr>
          <w:color w:val="C00000"/>
        </w:rPr>
        <w:t xml:space="preserve">        Amanda M</w:t>
      </w:r>
    </w:p>
    <w:p w14:paraId="27EF7AB5" w14:textId="77777777" w:rsidR="000D56D4" w:rsidRPr="00AB4DFC" w:rsidRDefault="000D56D4" w:rsidP="000D56D4">
      <w:pPr>
        <w:rPr>
          <w:color w:val="C00000"/>
        </w:rPr>
      </w:pPr>
      <w:r w:rsidRPr="00AB4DFC">
        <w:rPr>
          <w:color w:val="C00000"/>
        </w:rPr>
        <w:tab/>
      </w:r>
      <w:r w:rsidRPr="00AB4DFC">
        <w:rPr>
          <w:color w:val="C00000"/>
        </w:rPr>
        <w:tab/>
        <w:t xml:space="preserve">     Valerie L</w:t>
      </w:r>
      <w:r w:rsidRPr="00AB4DFC">
        <w:rPr>
          <w:color w:val="C00000"/>
        </w:rPr>
        <w:tab/>
        <w:t xml:space="preserve">        Crystal W</w:t>
      </w:r>
    </w:p>
    <w:p w14:paraId="16299FCD" w14:textId="77777777" w:rsidR="000D56D4" w:rsidRDefault="000D56D4" w:rsidP="000D56D4"/>
    <w:p w14:paraId="29434766" w14:textId="4F61824F" w:rsidR="000D56D4" w:rsidRDefault="000D56D4" w:rsidP="000D56D4">
      <w:r>
        <w:t>Meeting Called to Order- Keri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min</w:t>
      </w:r>
    </w:p>
    <w:p w14:paraId="1516DF23" w14:textId="6B4EF74D" w:rsidR="000D56D4" w:rsidRDefault="000D56D4" w:rsidP="000D56D4">
      <w:r>
        <w:t>Any additions to the agenda – Keri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min</w:t>
      </w:r>
    </w:p>
    <w:p w14:paraId="297AF558" w14:textId="3D741D79" w:rsidR="000D56D4" w:rsidRDefault="000D56D4" w:rsidP="000D56D4">
      <w:r>
        <w:t>Approval of September 10, 2019 meeting minutes</w:t>
      </w:r>
      <w:r>
        <w:tab/>
      </w:r>
      <w:r>
        <w:tab/>
      </w:r>
      <w:r>
        <w:tab/>
      </w:r>
      <w:r>
        <w:tab/>
      </w:r>
      <w:r>
        <w:tab/>
      </w:r>
      <w:r>
        <w:tab/>
        <w:t>2 min</w:t>
      </w:r>
    </w:p>
    <w:p w14:paraId="6D22EA36" w14:textId="415B3251" w:rsidR="000D56D4" w:rsidRDefault="000D56D4" w:rsidP="000D56D4">
      <w:r>
        <w:t>Bottle Drive Total – Keri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min</w:t>
      </w:r>
    </w:p>
    <w:p w14:paraId="6F801120" w14:textId="11852942" w:rsidR="000D56D4" w:rsidRDefault="000D56D4" w:rsidP="000D56D4">
      <w:r>
        <w:t>100% Fundraiser – Keri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min</w:t>
      </w:r>
    </w:p>
    <w:p w14:paraId="1F1DEE0A" w14:textId="06089028" w:rsidR="000D56D4" w:rsidRDefault="000D56D4" w:rsidP="000D56D4">
      <w:r>
        <w:t>Art Cards update for teachers – Keri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</w:t>
      </w:r>
    </w:p>
    <w:p w14:paraId="5A41C162" w14:textId="1922E397" w:rsidR="000D56D4" w:rsidRDefault="000D56D4" w:rsidP="000D56D4">
      <w:r>
        <w:t xml:space="preserve">Committee for hot dog sales at </w:t>
      </w:r>
      <w:r w:rsidR="00025BA2">
        <w:t>SPTI</w:t>
      </w:r>
      <w:r>
        <w:t xml:space="preserve"> – Keri H</w:t>
      </w:r>
      <w:r w:rsidR="00025BA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</w:t>
      </w:r>
    </w:p>
    <w:p w14:paraId="27A4BEF2" w14:textId="77777777" w:rsidR="000D56D4" w:rsidRDefault="000D56D4" w:rsidP="000D56D4">
      <w:pPr>
        <w:pStyle w:val="ListParagraph"/>
        <w:numPr>
          <w:ilvl w:val="0"/>
          <w:numId w:val="2"/>
        </w:numPr>
      </w:pPr>
      <w:r>
        <w:t xml:space="preserve">Possible to use </w:t>
      </w:r>
      <w:proofErr w:type="spellStart"/>
      <w:r>
        <w:t>Bambora</w:t>
      </w:r>
      <w:proofErr w:type="spellEnd"/>
      <w:r>
        <w:t>.  Or cash sales only</w:t>
      </w:r>
    </w:p>
    <w:p w14:paraId="763E046E" w14:textId="283A6AFC" w:rsidR="000D56D4" w:rsidRDefault="000D56D4" w:rsidP="000D56D4">
      <w:pPr>
        <w:pStyle w:val="ListParagraph"/>
        <w:numPr>
          <w:ilvl w:val="0"/>
          <w:numId w:val="2"/>
        </w:numPr>
      </w:pPr>
      <w:r>
        <w:t>Vote on budget for supplies</w:t>
      </w:r>
      <w:r w:rsidR="00025BA2">
        <w:t xml:space="preserve"> &amp; chair for committee</w:t>
      </w:r>
    </w:p>
    <w:p w14:paraId="443CEAD8" w14:textId="24365CBC" w:rsidR="000D56D4" w:rsidRDefault="000D56D4" w:rsidP="000D56D4">
      <w:r>
        <w:t>Vote on compassion funds for swimming</w:t>
      </w:r>
      <w:r w:rsidR="00025BA2">
        <w:t xml:space="preserve"> – Keri H</w:t>
      </w:r>
      <w:r>
        <w:tab/>
      </w:r>
      <w:r>
        <w:tab/>
      </w:r>
      <w:r>
        <w:tab/>
      </w:r>
      <w:r>
        <w:tab/>
      </w:r>
      <w:r>
        <w:tab/>
      </w:r>
      <w:r>
        <w:tab/>
        <w:t>3 min</w:t>
      </w:r>
    </w:p>
    <w:p w14:paraId="700A361C" w14:textId="3946E747" w:rsidR="000D56D4" w:rsidRDefault="000D56D4" w:rsidP="000D56D4">
      <w:r>
        <w:t xml:space="preserve">Vote on budget for classroom wreath contest </w:t>
      </w:r>
      <w:r w:rsidR="00025BA2">
        <w:t>– Keri H</w:t>
      </w:r>
      <w:r>
        <w:tab/>
      </w:r>
      <w:r>
        <w:tab/>
      </w:r>
      <w:r>
        <w:tab/>
      </w:r>
      <w:r>
        <w:tab/>
      </w:r>
      <w:r>
        <w:tab/>
      </w:r>
      <w:r>
        <w:tab/>
        <w:t>3 min</w:t>
      </w:r>
    </w:p>
    <w:p w14:paraId="52CAC19D" w14:textId="338BC76B" w:rsidR="000D56D4" w:rsidRDefault="000D56D4" w:rsidP="000D56D4">
      <w:r>
        <w:t>Hot Lunch update – Tara M, Crystal W, Erin 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</w:t>
      </w:r>
    </w:p>
    <w:p w14:paraId="47727E2C" w14:textId="18CD4CFF" w:rsidR="000D56D4" w:rsidRDefault="000D56D4" w:rsidP="000D56D4">
      <w:r>
        <w:t>Financial Report – Melissa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min</w:t>
      </w:r>
    </w:p>
    <w:p w14:paraId="0E5F4B88" w14:textId="5E643CF7" w:rsidR="000D56D4" w:rsidRDefault="00025BA2" w:rsidP="000D56D4">
      <w:r>
        <w:t xml:space="preserve">Grant Poll from staff – </w:t>
      </w:r>
      <w:r w:rsidR="000D56D4">
        <w:t>Erin W</w:t>
      </w:r>
      <w:r w:rsidR="000D56D4">
        <w:tab/>
      </w:r>
      <w:r>
        <w:tab/>
      </w:r>
      <w:r>
        <w:tab/>
      </w:r>
      <w:r w:rsidR="000D56D4">
        <w:tab/>
      </w:r>
      <w:r w:rsidR="000D56D4">
        <w:tab/>
      </w:r>
      <w:r w:rsidR="000D56D4">
        <w:tab/>
      </w:r>
      <w:r w:rsidR="000D56D4">
        <w:tab/>
      </w:r>
      <w:r w:rsidR="000D56D4">
        <w:tab/>
      </w:r>
      <w:r w:rsidR="000D56D4">
        <w:tab/>
        <w:t>5 min</w:t>
      </w:r>
    </w:p>
    <w:p w14:paraId="78E1694F" w14:textId="77777777" w:rsidR="000D56D4" w:rsidRDefault="000D56D4" w:rsidP="000D56D4">
      <w:r>
        <w:t>Adjourn meeting</w:t>
      </w:r>
    </w:p>
    <w:p w14:paraId="7A91F1C8" w14:textId="77777777" w:rsidR="000D56D4" w:rsidRDefault="000D56D4" w:rsidP="000D56D4"/>
    <w:p w14:paraId="4BF5900C" w14:textId="77777777" w:rsidR="000D56D4" w:rsidRDefault="000D56D4" w:rsidP="000D56D4">
      <w:r>
        <w:t xml:space="preserve"> </w:t>
      </w:r>
    </w:p>
    <w:p w14:paraId="4D148DD6" w14:textId="77777777" w:rsidR="000D56D4" w:rsidRDefault="000D56D4"/>
    <w:p w14:paraId="7F30AFF4" w14:textId="77777777" w:rsidR="000D56D4" w:rsidRDefault="000D56D4"/>
    <w:p w14:paraId="09DB3288" w14:textId="77777777" w:rsidR="000D56D4" w:rsidRDefault="000D56D4"/>
    <w:p w14:paraId="28921FCA" w14:textId="77777777" w:rsidR="000D56D4" w:rsidRDefault="000D56D4">
      <w:bookmarkStart w:id="0" w:name="_GoBack"/>
      <w:bookmarkEnd w:id="0"/>
    </w:p>
    <w:sectPr w:rsidR="000D56D4" w:rsidSect="000D56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4F7"/>
    <w:multiLevelType w:val="hybridMultilevel"/>
    <w:tmpl w:val="4B183D64"/>
    <w:lvl w:ilvl="0" w:tplc="8B388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1CF"/>
    <w:multiLevelType w:val="hybridMultilevel"/>
    <w:tmpl w:val="8BB2C0EE"/>
    <w:lvl w:ilvl="0" w:tplc="119AB4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7148"/>
    <w:multiLevelType w:val="hybridMultilevel"/>
    <w:tmpl w:val="404E6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0E5"/>
    <w:multiLevelType w:val="hybridMultilevel"/>
    <w:tmpl w:val="D6147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1"/>
    <w:rsid w:val="00025BA2"/>
    <w:rsid w:val="000D56D4"/>
    <w:rsid w:val="00343935"/>
    <w:rsid w:val="005A6DE4"/>
    <w:rsid w:val="00755DAC"/>
    <w:rsid w:val="00BA26D2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28B4"/>
  <w15:chartTrackingRefBased/>
  <w15:docId w15:val="{61F9CF48-D4CE-4042-9E7B-AC145F15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Keri Harstad</cp:lastModifiedBy>
  <cp:revision>2</cp:revision>
  <cp:lastPrinted>2019-09-30T22:34:00Z</cp:lastPrinted>
  <dcterms:created xsi:type="dcterms:W3CDTF">2019-09-30T22:34:00Z</dcterms:created>
  <dcterms:modified xsi:type="dcterms:W3CDTF">2019-09-30T22:34:00Z</dcterms:modified>
</cp:coreProperties>
</file>