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C72" w:rsidRPr="00161F19" w:rsidRDefault="000A44BF" w:rsidP="00B41FB9">
      <w:pPr>
        <w:jc w:val="center"/>
        <w:rPr>
          <w:color w:val="0070C0"/>
          <w:u w:val="single"/>
        </w:rPr>
      </w:pPr>
      <w:r w:rsidRPr="00161F19">
        <w:rPr>
          <w:color w:val="0070C0"/>
          <w:u w:val="single"/>
        </w:rPr>
        <w:t>Davidson</w:t>
      </w:r>
      <w:r w:rsidR="00B41FB9" w:rsidRPr="00161F19">
        <w:rPr>
          <w:color w:val="0070C0"/>
          <w:u w:val="single"/>
        </w:rPr>
        <w:t xml:space="preserve"> </w:t>
      </w:r>
      <w:r w:rsidRPr="00161F19">
        <w:rPr>
          <w:color w:val="0070C0"/>
          <w:u w:val="single"/>
        </w:rPr>
        <w:t xml:space="preserve">Creek </w:t>
      </w:r>
      <w:r w:rsidR="00B41FB9" w:rsidRPr="00161F19">
        <w:rPr>
          <w:color w:val="0070C0"/>
          <w:u w:val="single"/>
        </w:rPr>
        <w:t>Fundraising Society</w:t>
      </w:r>
    </w:p>
    <w:p w:rsidR="00B41FB9" w:rsidRPr="00161F19" w:rsidRDefault="00B41FB9" w:rsidP="00B41FB9">
      <w:pPr>
        <w:jc w:val="center"/>
        <w:rPr>
          <w:color w:val="0070C0"/>
          <w:u w:val="single"/>
        </w:rPr>
      </w:pPr>
      <w:r w:rsidRPr="00161F19">
        <w:rPr>
          <w:color w:val="0070C0"/>
          <w:u w:val="single"/>
        </w:rPr>
        <w:t>360 Davenport Drive</w:t>
      </w:r>
    </w:p>
    <w:p w:rsidR="00B41FB9" w:rsidRPr="00161F19" w:rsidRDefault="00B41FB9" w:rsidP="00B41FB9">
      <w:pPr>
        <w:jc w:val="center"/>
        <w:rPr>
          <w:color w:val="0070C0"/>
          <w:u w:val="single"/>
        </w:rPr>
      </w:pPr>
      <w:r w:rsidRPr="00161F19">
        <w:rPr>
          <w:color w:val="0070C0"/>
          <w:u w:val="single"/>
        </w:rPr>
        <w:t>Sherwood Park, AB T8H 1Y1</w:t>
      </w:r>
    </w:p>
    <w:p w:rsidR="00B41FB9" w:rsidRPr="00161F19" w:rsidRDefault="00B41FB9" w:rsidP="00B41FB9">
      <w:pPr>
        <w:jc w:val="center"/>
        <w:rPr>
          <w:color w:val="0070C0"/>
          <w:u w:val="single"/>
        </w:rPr>
      </w:pPr>
      <w:r w:rsidRPr="00161F19">
        <w:rPr>
          <w:color w:val="0070C0"/>
          <w:u w:val="single"/>
        </w:rPr>
        <w:t>September 14 2021</w:t>
      </w:r>
    </w:p>
    <w:p w:rsidR="00B41FB9" w:rsidRPr="00161F19" w:rsidRDefault="00B41FB9" w:rsidP="00B41FB9">
      <w:pPr>
        <w:jc w:val="center"/>
        <w:rPr>
          <w:color w:val="0070C0"/>
          <w:u w:val="single"/>
        </w:rPr>
      </w:pPr>
      <w:r w:rsidRPr="00161F19">
        <w:rPr>
          <w:color w:val="0070C0"/>
          <w:u w:val="single"/>
        </w:rPr>
        <w:t>Meeting Minutes</w:t>
      </w:r>
    </w:p>
    <w:p w:rsidR="00B41FB9" w:rsidRDefault="00B41FB9" w:rsidP="00B41FB9">
      <w:pPr>
        <w:jc w:val="center"/>
      </w:pPr>
    </w:p>
    <w:p w:rsidR="00B41FB9" w:rsidRDefault="00161F19" w:rsidP="00B41FB9">
      <w:r w:rsidRPr="00521658">
        <w:rPr>
          <w:b/>
        </w:rPr>
        <w:t>Executives:</w:t>
      </w:r>
      <w:r w:rsidR="00B41FB9">
        <w:t xml:space="preserve"> </w:t>
      </w:r>
      <w:r w:rsidR="00B41FB9" w:rsidRPr="00161F19">
        <w:rPr>
          <w:color w:val="FF0000"/>
        </w:rPr>
        <w:t>Robyn B. President, Melissa P- Treasurer, Janet M. Vice President, Cayla R. Secretary</w:t>
      </w:r>
    </w:p>
    <w:p w:rsidR="00B41FB9" w:rsidRDefault="00B41FB9" w:rsidP="00B41FB9">
      <w:r w:rsidRPr="00521658">
        <w:rPr>
          <w:b/>
        </w:rPr>
        <w:t>Directors at Large:</w:t>
      </w:r>
      <w:r>
        <w:t xml:space="preserve"> </w:t>
      </w:r>
      <w:r w:rsidRPr="00161F19">
        <w:rPr>
          <w:color w:val="FF0000"/>
        </w:rPr>
        <w:t xml:space="preserve">Karli B., Sarah A., Courtney M., Amanda M., Heather L., Sarah G., </w:t>
      </w:r>
    </w:p>
    <w:p w:rsidR="00B41FB9" w:rsidRDefault="00B41FB9" w:rsidP="00B41FB9"/>
    <w:p w:rsidR="00B41FB9" w:rsidRDefault="00B41FB9" w:rsidP="00B41FB9">
      <w:r w:rsidRPr="00521658">
        <w:rPr>
          <w:b/>
        </w:rPr>
        <w:t>Meeting Called to Order:</w:t>
      </w:r>
      <w:r>
        <w:t xml:space="preserve"> Robyn B at 7:3</w:t>
      </w:r>
      <w:r w:rsidR="00D14770">
        <w:t>8</w:t>
      </w:r>
      <w:r>
        <w:t>pm</w:t>
      </w:r>
    </w:p>
    <w:p w:rsidR="00B41FB9" w:rsidRDefault="00B41FB9" w:rsidP="00B41FB9">
      <w:r w:rsidRPr="00521658">
        <w:rPr>
          <w:b/>
        </w:rPr>
        <w:t>Approval of last meeting Minutes</w:t>
      </w:r>
      <w:r w:rsidR="00521658">
        <w:t xml:space="preserve">: </w:t>
      </w:r>
      <w:r w:rsidR="00D14770">
        <w:t xml:space="preserve">Melissa seconding to approve. </w:t>
      </w:r>
    </w:p>
    <w:p w:rsidR="00B41FB9" w:rsidRDefault="00B41FB9" w:rsidP="00B41FB9">
      <w:r w:rsidRPr="00521658">
        <w:rPr>
          <w:b/>
        </w:rPr>
        <w:t>Financial Report</w:t>
      </w:r>
      <w:r>
        <w:t>- Melissa P. :</w:t>
      </w:r>
      <w:r w:rsidR="00D14770">
        <w:t xml:space="preserve"> 11 thousand in bank account, time to create a budget with kay some changes with insurance EIPS had us renew our own insurance. Year end annual return, reached out to Pam and she is willing to do it again. </w:t>
      </w:r>
    </w:p>
    <w:p w:rsidR="00B41FB9" w:rsidRDefault="00B41FB9" w:rsidP="00B41FB9">
      <w:r w:rsidRPr="00521658">
        <w:rPr>
          <w:b/>
        </w:rPr>
        <w:t>Membership forms</w:t>
      </w:r>
      <w:r>
        <w:t xml:space="preserve"> completed for everyone:</w:t>
      </w:r>
      <w:r w:rsidR="00D14770">
        <w:t xml:space="preserve"> best way to get them to people. In a google drive linked. Email list from Becky and can go out as mass email to school. Becky and Robin to touch base on this. </w:t>
      </w:r>
    </w:p>
    <w:p w:rsidR="00CE26F8" w:rsidRDefault="00B41FB9" w:rsidP="00B41FB9">
      <w:r w:rsidRPr="00521658">
        <w:rPr>
          <w:b/>
        </w:rPr>
        <w:t>Volunteers for Hot Lunch</w:t>
      </w:r>
      <w:r>
        <w:t>:</w:t>
      </w:r>
      <w:r w:rsidR="00D14770">
        <w:t xml:space="preserve"> Need people to run hot lunch. Volunteers- Christine Miller,</w:t>
      </w:r>
      <w:r w:rsidR="00B50410">
        <w:t xml:space="preserve"> Courtney </w:t>
      </w:r>
      <w:proofErr w:type="spellStart"/>
      <w:r w:rsidR="00B50410">
        <w:t>Mallen</w:t>
      </w:r>
      <w:proofErr w:type="spellEnd"/>
      <w:r w:rsidR="00B50410">
        <w:t xml:space="preserve"> and Amanda will run Hot lunch, Breanne Sweeney, Heather Rolheiser. </w:t>
      </w:r>
      <w:r w:rsidR="00D14770">
        <w:t xml:space="preserve">Binder needed from Erin. 2 people running to organize and oversee it. </w:t>
      </w:r>
      <w:r w:rsidR="00CE26F8">
        <w:t xml:space="preserve">Blast </w:t>
      </w:r>
      <w:proofErr w:type="spellStart"/>
      <w:r w:rsidR="00CE26F8">
        <w:t>facebook</w:t>
      </w:r>
      <w:proofErr w:type="spellEnd"/>
      <w:r w:rsidR="00CE26F8">
        <w:t xml:space="preserve"> with” need volunteers)  need 24 people. Kaye suggests to divide in to two groups. </w:t>
      </w:r>
    </w:p>
    <w:p w:rsidR="00B41FB9" w:rsidRDefault="00B41FB9" w:rsidP="00B41FB9">
      <w:r w:rsidRPr="00521658">
        <w:rPr>
          <w:b/>
        </w:rPr>
        <w:t>Updates on Art Cards</w:t>
      </w:r>
      <w:r>
        <w:t>:</w:t>
      </w:r>
      <w:r w:rsidR="00CE26F8">
        <w:t xml:space="preserve"> Teachers have papers, waiting on Art. Send to staples. Does not need to be specific to Christmas</w:t>
      </w:r>
    </w:p>
    <w:p w:rsidR="00895553" w:rsidRDefault="00B41FB9" w:rsidP="00B41FB9">
      <w:r w:rsidRPr="00521658">
        <w:rPr>
          <w:b/>
        </w:rPr>
        <w:t>Open Discussion of what everyone wants to see this year</w:t>
      </w:r>
      <w:r>
        <w:t>:</w:t>
      </w:r>
      <w:r w:rsidR="00CE26F8">
        <w:t xml:space="preserve"> ideas! </w:t>
      </w:r>
    </w:p>
    <w:p w:rsidR="00B41FB9" w:rsidRDefault="00CE26F8" w:rsidP="00B41FB9">
      <w:proofErr w:type="spellStart"/>
      <w:r>
        <w:t>Funscript</w:t>
      </w:r>
      <w:proofErr w:type="spellEnd"/>
      <w:r w:rsidR="00895553">
        <w:t>-</w:t>
      </w:r>
      <w:r>
        <w:t xml:space="preserve">(gift card fundraiser) will forward website. Volunteers to count cash. </w:t>
      </w:r>
    </w:p>
    <w:p w:rsidR="00CE26F8" w:rsidRDefault="00CE26F8" w:rsidP="00B41FB9">
      <w:r>
        <w:t xml:space="preserve">On going-Skip the </w:t>
      </w:r>
      <w:proofErr w:type="spellStart"/>
      <w:r>
        <w:t>depo</w:t>
      </w:r>
      <w:proofErr w:type="spellEnd"/>
      <w:r>
        <w:t xml:space="preserve">. Bottle drive that runs all year long. </w:t>
      </w:r>
    </w:p>
    <w:p w:rsidR="005E37D1" w:rsidRDefault="005E37D1" w:rsidP="00B41FB9">
      <w:r>
        <w:t>Forget my name fundraiser</w:t>
      </w:r>
    </w:p>
    <w:p w:rsidR="00B41FB9" w:rsidRDefault="00B41FB9" w:rsidP="00B41FB9">
      <w:r>
        <w:t>Adjourned:</w:t>
      </w:r>
      <w:r w:rsidR="00657A49">
        <w:t>7:57</w:t>
      </w:r>
      <w:r>
        <w:t xml:space="preserve"> </w:t>
      </w:r>
      <w:r w:rsidR="00CE26F8">
        <w:t>pm</w:t>
      </w:r>
    </w:p>
    <w:sectPr w:rsidR="00B4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BF"/>
    <w:rsid w:val="000A44BF"/>
    <w:rsid w:val="00161F19"/>
    <w:rsid w:val="00521658"/>
    <w:rsid w:val="005E37D1"/>
    <w:rsid w:val="00641EFB"/>
    <w:rsid w:val="00657A49"/>
    <w:rsid w:val="00895553"/>
    <w:rsid w:val="00B41FB9"/>
    <w:rsid w:val="00B50410"/>
    <w:rsid w:val="00CE26F8"/>
    <w:rsid w:val="00D14770"/>
    <w:rsid w:val="00E56C72"/>
    <w:rsid w:val="00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4C712-2833-4293-8601-2F4D5E6C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Robinson</dc:creator>
  <cp:keywords/>
  <dc:description/>
  <cp:lastModifiedBy>Cayla Robinson</cp:lastModifiedBy>
  <cp:revision>2</cp:revision>
  <dcterms:created xsi:type="dcterms:W3CDTF">2021-09-21T16:32:00Z</dcterms:created>
  <dcterms:modified xsi:type="dcterms:W3CDTF">2021-09-21T16:32:00Z</dcterms:modified>
</cp:coreProperties>
</file>