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65D6" w14:textId="66267555" w:rsidR="00902795" w:rsidRPr="006A4D55" w:rsidRDefault="006A4D55" w:rsidP="006A4D55">
      <w:pPr>
        <w:jc w:val="center"/>
        <w:rPr>
          <w:b/>
          <w:bCs/>
          <w:sz w:val="28"/>
          <w:szCs w:val="28"/>
        </w:rPr>
      </w:pPr>
      <w:r w:rsidRPr="006A4D55">
        <w:rPr>
          <w:b/>
          <w:bCs/>
          <w:sz w:val="28"/>
          <w:szCs w:val="28"/>
        </w:rPr>
        <w:t xml:space="preserve">October 12, </w:t>
      </w:r>
      <w:proofErr w:type="gramStart"/>
      <w:r w:rsidRPr="006A4D55">
        <w:rPr>
          <w:b/>
          <w:bCs/>
          <w:sz w:val="28"/>
          <w:szCs w:val="28"/>
        </w:rPr>
        <w:t>2021</w:t>
      </w:r>
      <w:proofErr w:type="gramEnd"/>
      <w:r w:rsidRPr="006A4D55">
        <w:rPr>
          <w:b/>
          <w:bCs/>
          <w:sz w:val="28"/>
          <w:szCs w:val="28"/>
        </w:rPr>
        <w:t xml:space="preserve"> 7:30 pm</w:t>
      </w:r>
    </w:p>
    <w:p w14:paraId="6C703DDB" w14:textId="52F03EEB" w:rsidR="006A4D55" w:rsidRPr="006A4D55" w:rsidRDefault="006A4D55" w:rsidP="006A4D55">
      <w:pPr>
        <w:jc w:val="center"/>
        <w:rPr>
          <w:b/>
          <w:bCs/>
          <w:sz w:val="28"/>
          <w:szCs w:val="28"/>
        </w:rPr>
      </w:pPr>
      <w:r w:rsidRPr="006A4D55">
        <w:rPr>
          <w:b/>
          <w:bCs/>
          <w:sz w:val="28"/>
          <w:szCs w:val="28"/>
        </w:rPr>
        <w:t>DCE Fundraising Society Meeting Agenda</w:t>
      </w:r>
    </w:p>
    <w:p w14:paraId="65AAB089" w14:textId="60435893" w:rsidR="006A4D55" w:rsidRDefault="006A4D55"/>
    <w:p w14:paraId="12A9F352" w14:textId="2DE07DCC" w:rsidR="006A4D55" w:rsidRPr="006A4D55" w:rsidRDefault="006A4D55">
      <w:pPr>
        <w:rPr>
          <w:b/>
          <w:bCs/>
        </w:rPr>
      </w:pPr>
      <w:r w:rsidRPr="006A4D55">
        <w:rPr>
          <w:b/>
          <w:bCs/>
        </w:rPr>
        <w:t>Executive:</w:t>
      </w:r>
    </w:p>
    <w:p w14:paraId="1846CBBC" w14:textId="6063B667" w:rsidR="006A4D55" w:rsidRDefault="006A4D55">
      <w:r>
        <w:t xml:space="preserve">Robyn B. </w:t>
      </w:r>
      <w:r>
        <w:tab/>
        <w:t>President</w:t>
      </w:r>
    </w:p>
    <w:p w14:paraId="6C5987B3" w14:textId="04C100BF" w:rsidR="006A4D55" w:rsidRDefault="006A4D55">
      <w:r>
        <w:t xml:space="preserve">Janet M. </w:t>
      </w:r>
      <w:r>
        <w:tab/>
        <w:t>Vice President</w:t>
      </w:r>
    </w:p>
    <w:p w14:paraId="7B4646F2" w14:textId="74FCD7AD" w:rsidR="006A4D55" w:rsidRDefault="006A4D55">
      <w:r>
        <w:t xml:space="preserve">Melissa P. </w:t>
      </w:r>
      <w:r>
        <w:tab/>
        <w:t>Treasurer</w:t>
      </w:r>
    </w:p>
    <w:p w14:paraId="22EAFC37" w14:textId="33779641" w:rsidR="006A4D55" w:rsidRDefault="006A4D55">
      <w:r>
        <w:t>Cayla R.</w:t>
      </w:r>
      <w:r>
        <w:tab/>
      </w:r>
      <w:r>
        <w:tab/>
        <w:t>Secretary</w:t>
      </w:r>
    </w:p>
    <w:p w14:paraId="0DCBF982" w14:textId="652FA50D" w:rsidR="006A4D55" w:rsidRPr="006A4D55" w:rsidRDefault="006A4D55">
      <w:pPr>
        <w:rPr>
          <w:b/>
          <w:bCs/>
        </w:rPr>
      </w:pPr>
    </w:p>
    <w:p w14:paraId="6FDBBFBB" w14:textId="161282A6" w:rsidR="006A4D55" w:rsidRPr="006A4D55" w:rsidRDefault="006A4D55">
      <w:pPr>
        <w:rPr>
          <w:b/>
          <w:bCs/>
        </w:rPr>
      </w:pPr>
      <w:r w:rsidRPr="006A4D55">
        <w:rPr>
          <w:b/>
          <w:bCs/>
        </w:rPr>
        <w:t>Directors at Large:</w:t>
      </w:r>
    </w:p>
    <w:p w14:paraId="6A336630" w14:textId="08DDA805" w:rsidR="006A4D55" w:rsidRDefault="006A4D55">
      <w:r>
        <w:t>Karli B.</w:t>
      </w:r>
      <w:r>
        <w:tab/>
      </w:r>
      <w:r>
        <w:tab/>
      </w:r>
      <w:r>
        <w:tab/>
        <w:t>Amanda M.</w:t>
      </w:r>
    </w:p>
    <w:p w14:paraId="3A83766C" w14:textId="246D1287" w:rsidR="006A4D55" w:rsidRDefault="006A4D55">
      <w:r>
        <w:t>Sarah A,</w:t>
      </w:r>
      <w:r>
        <w:tab/>
      </w:r>
      <w:r>
        <w:tab/>
        <w:t>Heather L.</w:t>
      </w:r>
    </w:p>
    <w:p w14:paraId="076C8DCD" w14:textId="2A57FBF9" w:rsidR="006A4D55" w:rsidRDefault="006A4D55">
      <w:r>
        <w:t>Courtney M.</w:t>
      </w:r>
      <w:r>
        <w:tab/>
      </w:r>
      <w:r>
        <w:tab/>
        <w:t>Sarah G.</w:t>
      </w:r>
    </w:p>
    <w:p w14:paraId="0C6A54CE" w14:textId="6644120A" w:rsidR="006A4D55" w:rsidRDefault="006A4D55"/>
    <w:p w14:paraId="5C74F41B" w14:textId="63CC0F81" w:rsidR="006A4D55" w:rsidRDefault="006A4D55" w:rsidP="006A4D55">
      <w:pPr>
        <w:pStyle w:val="ListParagraph"/>
        <w:numPr>
          <w:ilvl w:val="0"/>
          <w:numId w:val="1"/>
        </w:numPr>
      </w:pPr>
      <w:r>
        <w:t xml:space="preserve"> Meeting Called to Order</w:t>
      </w:r>
    </w:p>
    <w:p w14:paraId="423359A8" w14:textId="086443EC" w:rsidR="006A4D55" w:rsidRDefault="006A4D55" w:rsidP="006A4D55">
      <w:pPr>
        <w:pStyle w:val="ListParagraph"/>
        <w:numPr>
          <w:ilvl w:val="0"/>
          <w:numId w:val="1"/>
        </w:numPr>
      </w:pPr>
      <w:r>
        <w:t>Approval of las Meeting Minutes – September 14, 2021</w:t>
      </w:r>
    </w:p>
    <w:p w14:paraId="559F30B8" w14:textId="11F11F63" w:rsidR="006A4D55" w:rsidRDefault="006A4D55" w:rsidP="006A4D55">
      <w:pPr>
        <w:pStyle w:val="ListParagraph"/>
        <w:numPr>
          <w:ilvl w:val="0"/>
          <w:numId w:val="1"/>
        </w:numPr>
      </w:pPr>
      <w:r>
        <w:t>Financial Report</w:t>
      </w:r>
    </w:p>
    <w:p w14:paraId="6A4DC2B3" w14:textId="380032E4" w:rsidR="006A4D55" w:rsidRDefault="006A4D55" w:rsidP="006A4D55">
      <w:pPr>
        <w:pStyle w:val="ListParagraph"/>
        <w:numPr>
          <w:ilvl w:val="0"/>
          <w:numId w:val="1"/>
        </w:numPr>
      </w:pPr>
      <w:r>
        <w:t>Teachers’ Lunch – Email Vote Completed</w:t>
      </w:r>
    </w:p>
    <w:p w14:paraId="0360EA11" w14:textId="37AC78D4" w:rsidR="006A4D55" w:rsidRDefault="006A4D55" w:rsidP="006A4D55">
      <w:pPr>
        <w:pStyle w:val="ListParagraph"/>
        <w:numPr>
          <w:ilvl w:val="0"/>
          <w:numId w:val="1"/>
        </w:numPr>
      </w:pPr>
      <w:r>
        <w:t>Art Cards Updates</w:t>
      </w:r>
    </w:p>
    <w:p w14:paraId="6EA4416B" w14:textId="4AB2EEA7" w:rsidR="006A4D55" w:rsidRDefault="006A4D55" w:rsidP="006A4D55">
      <w:pPr>
        <w:pStyle w:val="ListParagraph"/>
        <w:numPr>
          <w:ilvl w:val="0"/>
          <w:numId w:val="1"/>
        </w:numPr>
      </w:pPr>
      <w:r>
        <w:t xml:space="preserve">Wreath Decorating Contest for Staff </w:t>
      </w:r>
      <w:proofErr w:type="gramStart"/>
      <w:r>
        <w:t>-  Approval</w:t>
      </w:r>
      <w:proofErr w:type="gramEnd"/>
      <w:r>
        <w:t xml:space="preserve"> of Funds</w:t>
      </w:r>
    </w:p>
    <w:p w14:paraId="746C62DE" w14:textId="078B8EE8" w:rsidR="006A4D55" w:rsidRDefault="006A4D55" w:rsidP="006A4D55">
      <w:pPr>
        <w:pStyle w:val="ListParagraph"/>
        <w:numPr>
          <w:ilvl w:val="0"/>
          <w:numId w:val="1"/>
        </w:numPr>
      </w:pPr>
      <w:r>
        <w:t>Hot Lunch Update.  Approval of startup funds.</w:t>
      </w:r>
    </w:p>
    <w:p w14:paraId="520A91BD" w14:textId="2F7271C5" w:rsidR="006A4D55" w:rsidRDefault="006A4D55" w:rsidP="006A4D55">
      <w:pPr>
        <w:pStyle w:val="ListParagraph"/>
        <w:numPr>
          <w:ilvl w:val="0"/>
          <w:numId w:val="1"/>
        </w:numPr>
      </w:pPr>
      <w:r>
        <w:t>Approval of Operational Costs</w:t>
      </w:r>
    </w:p>
    <w:p w14:paraId="54835AA6" w14:textId="25844ADA" w:rsidR="006A4D55" w:rsidRDefault="006A4D55" w:rsidP="006A4D55">
      <w:pPr>
        <w:pStyle w:val="ListParagraph"/>
        <w:numPr>
          <w:ilvl w:val="0"/>
          <w:numId w:val="1"/>
        </w:numPr>
      </w:pPr>
      <w:r>
        <w:t>Meeting adjourned</w:t>
      </w:r>
    </w:p>
    <w:p w14:paraId="0F278A97" w14:textId="77777777" w:rsidR="006A4D55" w:rsidRDefault="006A4D55"/>
    <w:p w14:paraId="22CBFF5E" w14:textId="77777777" w:rsidR="006A4D55" w:rsidRDefault="006A4D55"/>
    <w:sectPr w:rsidR="006A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20A9"/>
    <w:multiLevelType w:val="hybridMultilevel"/>
    <w:tmpl w:val="6906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55"/>
    <w:rsid w:val="006A4D55"/>
    <w:rsid w:val="0090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2BED"/>
  <w15:chartTrackingRefBased/>
  <w15:docId w15:val="{2BFE5388-BE74-49FB-8C0A-49EAFA00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Schindeler DCE</dc:creator>
  <cp:keywords/>
  <dc:description/>
  <cp:lastModifiedBy>Kaye Schindeler DCE</cp:lastModifiedBy>
  <cp:revision>1</cp:revision>
  <dcterms:created xsi:type="dcterms:W3CDTF">2021-10-12T16:01:00Z</dcterms:created>
  <dcterms:modified xsi:type="dcterms:W3CDTF">2021-10-12T16:08:00Z</dcterms:modified>
</cp:coreProperties>
</file>