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6C72" w:rsidRPr="00C05383" w:rsidRDefault="00FC1D1F" w:rsidP="00C05383">
      <w:pPr>
        <w:jc w:val="center"/>
        <w:rPr>
          <w:b/>
          <w:sz w:val="36"/>
          <w:u w:val="single"/>
        </w:rPr>
      </w:pPr>
      <w:r w:rsidRPr="00C05383">
        <w:rPr>
          <w:b/>
          <w:sz w:val="36"/>
          <w:u w:val="single"/>
        </w:rPr>
        <w:t>Davidson Creek Elementary</w:t>
      </w:r>
    </w:p>
    <w:p w:rsidR="00C05383" w:rsidRPr="00C05383" w:rsidRDefault="00C05383" w:rsidP="00C05383">
      <w:pPr>
        <w:jc w:val="center"/>
        <w:rPr>
          <w:b/>
          <w:sz w:val="36"/>
          <w:u w:val="single"/>
        </w:rPr>
      </w:pPr>
      <w:r w:rsidRPr="00C05383">
        <w:rPr>
          <w:b/>
          <w:sz w:val="36"/>
          <w:u w:val="single"/>
        </w:rPr>
        <w:t>Fundraising Committee: Meeting Minutes</w:t>
      </w:r>
    </w:p>
    <w:p w:rsidR="00C05383" w:rsidRPr="00C05383" w:rsidRDefault="00C05383" w:rsidP="00C05383">
      <w:pPr>
        <w:spacing w:after="0" w:line="240" w:lineRule="auto"/>
        <w:rPr>
          <w:b/>
        </w:rPr>
      </w:pPr>
      <w:r w:rsidRPr="00C05383">
        <w:rPr>
          <w:b/>
        </w:rPr>
        <w:t>January 17</w:t>
      </w:r>
      <w:r w:rsidR="00287A6B">
        <w:rPr>
          <w:b/>
        </w:rPr>
        <w:t>th</w:t>
      </w:r>
      <w:r w:rsidRPr="00C05383">
        <w:rPr>
          <w:b/>
        </w:rPr>
        <w:t xml:space="preserve"> 2022</w:t>
      </w:r>
    </w:p>
    <w:p w:rsidR="004C09ED" w:rsidRPr="00C05383" w:rsidRDefault="004C09ED" w:rsidP="00C05383">
      <w:pPr>
        <w:spacing w:after="0" w:line="240" w:lineRule="auto"/>
        <w:rPr>
          <w:b/>
        </w:rPr>
      </w:pPr>
      <w:r w:rsidRPr="00C05383">
        <w:rPr>
          <w:b/>
        </w:rPr>
        <w:t>Call to Order 7:04pm</w:t>
      </w:r>
    </w:p>
    <w:p w:rsidR="00FC1D1F" w:rsidRDefault="00C05383">
      <w:r w:rsidRPr="00C05383">
        <w:rPr>
          <w:b/>
        </w:rPr>
        <w:t>In Attendance:</w:t>
      </w:r>
      <w:r>
        <w:t xml:space="preserve"> Robyn B, Janet, Melissa P, Cayla R</w:t>
      </w:r>
    </w:p>
    <w:p w:rsidR="00FC1D1F" w:rsidRDefault="00C05383" w:rsidP="00FC1D1F">
      <w:pPr>
        <w:pStyle w:val="ListParagraph"/>
        <w:numPr>
          <w:ilvl w:val="0"/>
          <w:numId w:val="1"/>
        </w:numPr>
      </w:pPr>
      <w:r w:rsidRPr="00C05383">
        <w:rPr>
          <w:b/>
        </w:rPr>
        <w:t>Facebook Poll Outcomes:</w:t>
      </w:r>
      <w:r>
        <w:t xml:space="preserve"> </w:t>
      </w:r>
      <w:r w:rsidR="00FC1D1F">
        <w:t xml:space="preserve">100 </w:t>
      </w:r>
      <w:r>
        <w:t>P</w:t>
      </w:r>
      <w:r w:rsidR="00FC1D1F">
        <w:t xml:space="preserve">ercent </w:t>
      </w:r>
      <w:r>
        <w:t xml:space="preserve">Fundraiser had the most votes by far. </w:t>
      </w:r>
      <w:r w:rsidR="00FC1D1F">
        <w:t xml:space="preserve">Second </w:t>
      </w:r>
      <w:r>
        <w:t>highest vote on poll was</w:t>
      </w:r>
      <w:r w:rsidR="00FC1D1F">
        <w:t xml:space="preserve"> West Edmonton Mall Attractions</w:t>
      </w:r>
      <w:r>
        <w:t>. 3</w:t>
      </w:r>
      <w:r w:rsidRPr="00C05383">
        <w:rPr>
          <w:vertAlign w:val="superscript"/>
        </w:rPr>
        <w:t>rd</w:t>
      </w:r>
      <w:r>
        <w:t xml:space="preserve"> highest vote was Salisbury Green house. </w:t>
      </w:r>
      <w:r w:rsidR="00FC1D1F">
        <w:t xml:space="preserve"> need to check in with restrictions and what that looks like. Vaccination required. Something we can look into. </w:t>
      </w:r>
    </w:p>
    <w:p w:rsidR="00C05383" w:rsidRDefault="00FC1D1F" w:rsidP="00FC1D1F">
      <w:pPr>
        <w:pStyle w:val="ListParagraph"/>
        <w:numPr>
          <w:ilvl w:val="0"/>
          <w:numId w:val="1"/>
        </w:numPr>
      </w:pPr>
      <w:r w:rsidRPr="00C05383">
        <w:rPr>
          <w:b/>
        </w:rPr>
        <w:t xml:space="preserve">Run 100 </w:t>
      </w:r>
      <w:r w:rsidR="00C05383">
        <w:rPr>
          <w:b/>
        </w:rPr>
        <w:t>P</w:t>
      </w:r>
      <w:r w:rsidRPr="00C05383">
        <w:rPr>
          <w:b/>
        </w:rPr>
        <w:t>ercent</w:t>
      </w:r>
      <w:r w:rsidR="00C05383" w:rsidRPr="00C05383">
        <w:rPr>
          <w:b/>
        </w:rPr>
        <w:t xml:space="preserve"> Fundraiser</w:t>
      </w:r>
      <w:r w:rsidR="00C05383">
        <w:t>: Melissa reports an estimate of $1800.00 profit in the past from this fundraiser. Fundraiser could run in February. Email Vote required as no Parent Council Meeting until March 2022</w:t>
      </w:r>
      <w:r w:rsidR="00902ED3">
        <w:t>.</w:t>
      </w:r>
    </w:p>
    <w:p w:rsidR="00902ED3" w:rsidRDefault="00FC1D1F" w:rsidP="00FC1D1F">
      <w:pPr>
        <w:pStyle w:val="ListParagraph"/>
        <w:numPr>
          <w:ilvl w:val="0"/>
          <w:numId w:val="1"/>
        </w:numPr>
      </w:pPr>
      <w:r w:rsidRPr="00902ED3">
        <w:rPr>
          <w:b/>
        </w:rPr>
        <w:t>Salisbury Greenhouse</w:t>
      </w:r>
      <w:r w:rsidR="00C05383" w:rsidRPr="00902ED3">
        <w:rPr>
          <w:b/>
        </w:rPr>
        <w:t>:</w:t>
      </w:r>
      <w:r w:rsidR="00C05383">
        <w:t xml:space="preserve"> This fundraiser would be best to run in the spring. </w:t>
      </w:r>
      <w:r w:rsidR="00902ED3">
        <w:t xml:space="preserve">Robyn to contact Salisbury Greenhouse and inquire about fundraising </w:t>
      </w:r>
      <w:proofErr w:type="spellStart"/>
      <w:r w:rsidR="00902ED3">
        <w:t>ie</w:t>
      </w:r>
      <w:proofErr w:type="spellEnd"/>
      <w:r w:rsidR="00902ED3">
        <w:t xml:space="preserve">. Deadlines, percentage of profit. Info to be ready for next Parent Council meeting to discuss and vote in March meeting. </w:t>
      </w:r>
    </w:p>
    <w:p w:rsidR="00FC1D1F" w:rsidRDefault="00902ED3" w:rsidP="00FC1D1F">
      <w:pPr>
        <w:pStyle w:val="ListParagraph"/>
        <w:numPr>
          <w:ilvl w:val="0"/>
          <w:numId w:val="1"/>
        </w:numPr>
      </w:pPr>
      <w:r>
        <w:rPr>
          <w:b/>
        </w:rPr>
        <w:t>West Edmonton Mall Attractions:</w:t>
      </w:r>
      <w:r>
        <w:t xml:space="preserve"> Robyn to contact WEM and report back if this would be appropriate for our School. </w:t>
      </w:r>
    </w:p>
    <w:p w:rsidR="00902ED3" w:rsidRPr="00287A6B" w:rsidRDefault="00902ED3" w:rsidP="00902ED3">
      <w:pPr>
        <w:pStyle w:val="ListParagraph"/>
        <w:numPr>
          <w:ilvl w:val="0"/>
          <w:numId w:val="1"/>
        </w:numPr>
      </w:pPr>
      <w:r>
        <w:rPr>
          <w:b/>
        </w:rPr>
        <w:t>Questions for the School:</w:t>
      </w:r>
      <w:r w:rsidR="00287A6B">
        <w:rPr>
          <w:b/>
        </w:rPr>
        <w:t xml:space="preserve"> </w:t>
      </w:r>
      <w:r w:rsidR="00287A6B" w:rsidRPr="00287A6B">
        <w:t>Robyn to email</w:t>
      </w:r>
      <w:r w:rsidRPr="00287A6B">
        <w:t xml:space="preserve"> Kaye, </w:t>
      </w:r>
      <w:proofErr w:type="spellStart"/>
      <w:r w:rsidRPr="00287A6B">
        <w:t>Marlis</w:t>
      </w:r>
      <w:proofErr w:type="spellEnd"/>
      <w:r w:rsidRPr="00287A6B">
        <w:t>, Murray, Rachel</w:t>
      </w:r>
      <w:r w:rsidR="00287A6B" w:rsidRPr="00287A6B">
        <w:t xml:space="preserve"> and</w:t>
      </w:r>
      <w:r w:rsidRPr="00287A6B">
        <w:t xml:space="preserve"> H</w:t>
      </w:r>
      <w:r w:rsidR="00287A6B" w:rsidRPr="00287A6B">
        <w:t>ei</w:t>
      </w:r>
      <w:r w:rsidRPr="00287A6B">
        <w:t>di</w:t>
      </w:r>
      <w:r w:rsidR="00287A6B" w:rsidRPr="00287A6B">
        <w:t xml:space="preserve"> </w:t>
      </w:r>
    </w:p>
    <w:p w:rsidR="00FC1D1F" w:rsidRDefault="00902ED3" w:rsidP="00902ED3">
      <w:pPr>
        <w:pStyle w:val="ListParagraph"/>
      </w:pPr>
      <w:r>
        <w:t>-H</w:t>
      </w:r>
      <w:r w:rsidR="00FC1D1F">
        <w:t xml:space="preserve">ow much </w:t>
      </w:r>
      <w:r w:rsidR="004C09ED">
        <w:t>will fundraising be expected to support in the purchase of new chrome books?</w:t>
      </w:r>
    </w:p>
    <w:p w:rsidR="00287A6B" w:rsidRDefault="00902ED3" w:rsidP="00287A6B">
      <w:pPr>
        <w:pStyle w:val="ListParagraph"/>
      </w:pPr>
      <w:r>
        <w:t xml:space="preserve">-Is there a technology/electronics budget or amount put aside by the school for devices such as </w:t>
      </w:r>
      <w:r w:rsidR="00287A6B">
        <w:t>C</w:t>
      </w:r>
      <w:r>
        <w:t>hromebooks and other electronics?</w:t>
      </w:r>
      <w:r w:rsidR="004C09ED">
        <w:t xml:space="preserve"> </w:t>
      </w:r>
    </w:p>
    <w:p w:rsidR="00287A6B" w:rsidRDefault="00287A6B" w:rsidP="00287A6B">
      <w:pPr>
        <w:pStyle w:val="ListParagraph"/>
      </w:pPr>
      <w:r>
        <w:t>- How long do we expect the Chromebooks to last before needing to replace them again?</w:t>
      </w:r>
    </w:p>
    <w:p w:rsidR="006658D0" w:rsidRDefault="00287A6B" w:rsidP="004C09ED">
      <w:r w:rsidRPr="00287A6B">
        <w:rPr>
          <w:b/>
        </w:rPr>
        <w:t xml:space="preserve">Other fundraiser </w:t>
      </w:r>
      <w:r>
        <w:rPr>
          <w:b/>
        </w:rPr>
        <w:t xml:space="preserve">Idea’s: </w:t>
      </w:r>
      <w:r w:rsidR="006658D0">
        <w:t>Mom</w:t>
      </w:r>
      <w:r>
        <w:t>’</w:t>
      </w:r>
      <w:r w:rsidR="006658D0">
        <w:t>s pantry</w:t>
      </w:r>
      <w:r>
        <w:t xml:space="preserve"> and Purdy’s to possibly run next year</w:t>
      </w:r>
      <w:r w:rsidR="006658D0">
        <w:t xml:space="preserve">. </w:t>
      </w:r>
    </w:p>
    <w:p w:rsidR="006658D0" w:rsidRPr="00287A6B" w:rsidRDefault="00287A6B" w:rsidP="004C09ED">
      <w:pPr>
        <w:rPr>
          <w:b/>
        </w:rPr>
      </w:pPr>
      <w:r w:rsidRPr="00287A6B">
        <w:rPr>
          <w:b/>
        </w:rPr>
        <w:t>Meeting commenced at</w:t>
      </w:r>
      <w:r w:rsidR="006658D0" w:rsidRPr="00287A6B">
        <w:rPr>
          <w:b/>
        </w:rPr>
        <w:t xml:space="preserve"> 7:23pm</w:t>
      </w:r>
    </w:p>
    <w:sectPr w:rsidR="006658D0" w:rsidRPr="00287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0D8F"/>
    <w:multiLevelType w:val="hybridMultilevel"/>
    <w:tmpl w:val="758C1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1F"/>
    <w:rsid w:val="00287A6B"/>
    <w:rsid w:val="004C09ED"/>
    <w:rsid w:val="006658D0"/>
    <w:rsid w:val="00853C0B"/>
    <w:rsid w:val="00902ED3"/>
    <w:rsid w:val="00C05383"/>
    <w:rsid w:val="00E56C72"/>
    <w:rsid w:val="00FC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DD435-7279-447C-A4AB-EB65586E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Cayla Robinson</dc:creator>
  <cp:keywords/>
  <dc:description/>
  <cp:lastModifiedBy>Cayla Robinson</cp:lastModifiedBy>
  <cp:revision>2</cp:revision>
  <dcterms:created xsi:type="dcterms:W3CDTF">2022-01-19T23:44:00Z</dcterms:created>
  <dcterms:modified xsi:type="dcterms:W3CDTF">2022-01-19T23:44:00Z</dcterms:modified>
</cp:coreProperties>
</file>