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="-119" w:tblpY="-25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505"/>
      </w:tblGrid>
      <w:tr w:rsidR="00D263BE" w:rsidRPr="00E31724" w14:paraId="39C4B5D5" w14:textId="77777777" w:rsidTr="00D263BE">
        <w:trPr>
          <w:trHeight w:val="1391"/>
        </w:trPr>
        <w:tc>
          <w:tcPr>
            <w:tcW w:w="1844" w:type="dxa"/>
          </w:tcPr>
          <w:p w14:paraId="07D9B772" w14:textId="77777777" w:rsidR="00D263BE" w:rsidRPr="00E31724" w:rsidRDefault="00D263BE" w:rsidP="00D26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172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4A808EAF" wp14:editId="40EEB567">
                  <wp:extent cx="1036320" cy="944880"/>
                  <wp:effectExtent l="0" t="0" r="5080" b="0"/>
                  <wp:docPr id="6" name="image1.png" descr="Davidson Creek Elementary Home P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vidson Creek Elementary Home P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14:paraId="465F4F94" w14:textId="77777777" w:rsidR="00D263BE" w:rsidRPr="00E31724" w:rsidRDefault="00D263BE" w:rsidP="00D26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 w:rsidRPr="00E31724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Davidson Creek Elementary</w:t>
            </w:r>
          </w:p>
          <w:p w14:paraId="517CBF53" w14:textId="77777777" w:rsidR="00D263BE" w:rsidRPr="00E31724" w:rsidRDefault="00D263BE" w:rsidP="00D26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Theme="minorHAnsi" w:hAnsiTheme="minorHAnsi" w:cstheme="minorHAnsi"/>
                <w:i/>
                <w:color w:val="000000"/>
                <w:sz w:val="40"/>
                <w:szCs w:val="40"/>
              </w:rPr>
            </w:pPr>
            <w:r w:rsidRPr="00E31724">
              <w:rPr>
                <w:rFonts w:asciiTheme="minorHAnsi" w:hAnsiTheme="minorHAnsi" w:cstheme="minorHAnsi"/>
                <w:i/>
                <w:color w:val="000000"/>
                <w:sz w:val="40"/>
                <w:szCs w:val="40"/>
              </w:rPr>
              <w:t>A Place Where We Belong</w:t>
            </w:r>
          </w:p>
        </w:tc>
      </w:tr>
    </w:tbl>
    <w:p w14:paraId="1C52E404" w14:textId="77777777" w:rsidR="005B790D" w:rsidRPr="00E31724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3022DF8" w14:textId="77777777" w:rsidR="005B790D" w:rsidRPr="00E31724" w:rsidRDefault="009B16D5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  <w:r w:rsidRPr="00E31724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>AGENDA School Council Meeting</w:t>
      </w:r>
    </w:p>
    <w:p w14:paraId="75AA45A1" w14:textId="56678AD5" w:rsidR="005B790D" w:rsidRPr="00E31724" w:rsidRDefault="00AE519A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-284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Tuesday</w:t>
      </w:r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="00E45E0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April </w:t>
      </w:r>
      <w:r w:rsidR="00EF3C43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E45E0B">
        <w:rPr>
          <w:rFonts w:asciiTheme="minorHAnsi" w:hAnsiTheme="minorHAnsi" w:cstheme="minorHAnsi"/>
          <w:b/>
          <w:color w:val="000000"/>
          <w:sz w:val="28"/>
          <w:szCs w:val="28"/>
        </w:rPr>
        <w:t>6</w:t>
      </w:r>
      <w:proofErr w:type="gramStart"/>
      <w:r w:rsidR="00283B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2025</w:t>
      </w:r>
      <w:proofErr w:type="gramEnd"/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6:</w:t>
      </w:r>
      <w:r w:rsidR="00FC09BE" w:rsidRPr="00E31724">
        <w:rPr>
          <w:rFonts w:asciiTheme="minorHAnsi" w:hAnsiTheme="minorHAnsi" w:cstheme="minorHAnsi"/>
          <w:b/>
          <w:color w:val="000000"/>
          <w:sz w:val="28"/>
          <w:szCs w:val="28"/>
        </w:rPr>
        <w:t>0</w:t>
      </w:r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>0 – 7:30 pm</w:t>
      </w:r>
    </w:p>
    <w:p w14:paraId="203E16B8" w14:textId="77777777" w:rsidR="005B790D" w:rsidRPr="00E31724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Style w:val="a0"/>
        <w:tblW w:w="106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521"/>
        <w:gridCol w:w="2409"/>
        <w:gridCol w:w="1275"/>
      </w:tblGrid>
      <w:tr w:rsidR="006E5FBA" w:rsidRPr="00977F87" w14:paraId="50D68A91" w14:textId="77777777" w:rsidTr="00E24636">
        <w:tc>
          <w:tcPr>
            <w:tcW w:w="6947" w:type="dxa"/>
            <w:gridSpan w:val="2"/>
          </w:tcPr>
          <w:p w14:paraId="08FA539C" w14:textId="77777777" w:rsidR="005B790D" w:rsidRPr="00977F87" w:rsidRDefault="009B16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Agenda Item</w:t>
            </w:r>
          </w:p>
        </w:tc>
        <w:tc>
          <w:tcPr>
            <w:tcW w:w="2409" w:type="dxa"/>
          </w:tcPr>
          <w:p w14:paraId="06663515" w14:textId="77777777" w:rsidR="005B790D" w:rsidRPr="00977F87" w:rsidRDefault="009B16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Led By:</w:t>
            </w:r>
          </w:p>
        </w:tc>
        <w:tc>
          <w:tcPr>
            <w:tcW w:w="1275" w:type="dxa"/>
          </w:tcPr>
          <w:p w14:paraId="1A0F1CF4" w14:textId="77777777" w:rsidR="005B790D" w:rsidRPr="00977F87" w:rsidRDefault="009B16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Time:</w:t>
            </w:r>
          </w:p>
        </w:tc>
      </w:tr>
      <w:tr w:rsidR="006E5FBA" w:rsidRPr="00977F87" w14:paraId="2B0F51C6" w14:textId="77777777" w:rsidTr="00E24636">
        <w:tc>
          <w:tcPr>
            <w:tcW w:w="426" w:type="dxa"/>
          </w:tcPr>
          <w:p w14:paraId="518EB2EB" w14:textId="77777777" w:rsidR="005B790D" w:rsidRPr="00977F87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A72BDD5" w14:textId="77777777" w:rsidR="005B790D" w:rsidRPr="00977F87" w:rsidRDefault="009B16D5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Meeting Call to Order</w:t>
            </w:r>
          </w:p>
          <w:p w14:paraId="4EE973C3" w14:textId="77777777" w:rsidR="005B790D" w:rsidRPr="00977F87" w:rsidRDefault="009B16D5" w:rsidP="00D07B1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Treaty 6 Acknowledgement</w:t>
            </w:r>
          </w:p>
        </w:tc>
        <w:tc>
          <w:tcPr>
            <w:tcW w:w="2409" w:type="dxa"/>
          </w:tcPr>
          <w:p w14:paraId="6D0AE271" w14:textId="5CE92FDC" w:rsidR="005B790D" w:rsidRPr="00977F87" w:rsidRDefault="00977F8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Chair, </w:t>
            </w:r>
            <w:r w:rsidR="00283BD3"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559E0AC0" w14:textId="77777777" w:rsidR="005B790D" w:rsidRPr="00977F87" w:rsidRDefault="009B16D5">
            <w:pPr>
              <w:spacing w:before="120" w:after="12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  <w:tr w:rsidR="006E5FBA" w:rsidRPr="00977F87" w14:paraId="67280F41" w14:textId="77777777" w:rsidTr="00E24636">
        <w:tc>
          <w:tcPr>
            <w:tcW w:w="426" w:type="dxa"/>
          </w:tcPr>
          <w:p w14:paraId="05C0F399" w14:textId="77777777" w:rsidR="005B790D" w:rsidRPr="00977F87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64DDFD1" w14:textId="77777777" w:rsidR="005B790D" w:rsidRPr="00977F87" w:rsidRDefault="009B16D5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Introductions:</w:t>
            </w:r>
          </w:p>
          <w:p w14:paraId="3CB54333" w14:textId="6F33B0A6" w:rsidR="0060006B" w:rsidRPr="00977F87" w:rsidRDefault="009B16D5" w:rsidP="003E6EC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Staff: Helene Hewitt, Principal; Jay Robertson, Assistant Principal; Christa Gawron, Administrator; </w:t>
            </w:r>
            <w:r w:rsidR="003E6ECD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Jenn &amp; Stacy, 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Teacher</w:t>
            </w:r>
            <w:r w:rsidR="00FC09BE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E6ECD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</w:t>
            </w:r>
            <w:r w:rsidR="00FC09BE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epresentative</w:t>
            </w:r>
            <w:r w:rsidR="00F94787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</w:t>
            </w:r>
            <w:r w:rsidR="003E6ECD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  <w:proofErr w:type="gramEnd"/>
          </w:p>
          <w:p w14:paraId="294253AE" w14:textId="7BB7B024" w:rsidR="005B790D" w:rsidRPr="00977F87" w:rsidRDefault="009B16D5" w:rsidP="003E6EC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Council Members: Chair, Lynn W; Karli B, Vice-Chair</w:t>
            </w:r>
            <w:r w:rsidR="00375D83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Wellness Committee, Candice A.</w:t>
            </w:r>
            <w:r w:rsidR="00375D83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Communications Officer, </w:t>
            </w:r>
            <w:r w:rsidR="00FC09BE" w:rsidRPr="00977F8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Kari H</w:t>
            </w:r>
            <w:r w:rsidR="00375D83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 Secretary</w:t>
            </w:r>
            <w:r w:rsidR="00F94787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Leah W.</w:t>
            </w:r>
          </w:p>
        </w:tc>
        <w:tc>
          <w:tcPr>
            <w:tcW w:w="2409" w:type="dxa"/>
          </w:tcPr>
          <w:p w14:paraId="70910596" w14:textId="18044076" w:rsidR="005B790D" w:rsidRPr="00977F87" w:rsidRDefault="00977F87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Chair, Lynn</w:t>
            </w:r>
          </w:p>
        </w:tc>
        <w:tc>
          <w:tcPr>
            <w:tcW w:w="1275" w:type="dxa"/>
          </w:tcPr>
          <w:p w14:paraId="0690415C" w14:textId="3F1450C8" w:rsidR="005B790D" w:rsidRPr="00977F87" w:rsidRDefault="003D2E70">
            <w:pPr>
              <w:spacing w:before="12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  <w:tr w:rsidR="006E5FBA" w:rsidRPr="00977F87" w14:paraId="4AC6B9A5" w14:textId="77777777" w:rsidTr="00E24636">
        <w:trPr>
          <w:trHeight w:val="794"/>
        </w:trPr>
        <w:tc>
          <w:tcPr>
            <w:tcW w:w="426" w:type="dxa"/>
          </w:tcPr>
          <w:p w14:paraId="06DE3098" w14:textId="77777777" w:rsidR="005B790D" w:rsidRPr="00977F87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4C7AA2" w14:textId="384DB1CD" w:rsidR="00EA1284" w:rsidRPr="00977F87" w:rsidRDefault="00EA1284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Review and Approval:</w:t>
            </w:r>
          </w:p>
          <w:p w14:paraId="063ACFF4" w14:textId="1B05B89E" w:rsidR="00EF3C43" w:rsidRDefault="00E45E0B" w:rsidP="00977F8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April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2025</w:t>
            </w:r>
            <w:proofErr w:type="gramEnd"/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Agenda</w:t>
            </w:r>
          </w:p>
          <w:p w14:paraId="7A6EF04C" w14:textId="65632C35" w:rsidR="00EA1284" w:rsidRPr="00EF3C43" w:rsidRDefault="00E45E0B" w:rsidP="00EF3C4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March</w:t>
            </w:r>
            <w:r w:rsidR="005B45C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="005B45C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2025</w:t>
            </w:r>
            <w:proofErr w:type="gramEnd"/>
            <w:r w:rsidR="00283BD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Minutes</w:t>
            </w:r>
          </w:p>
        </w:tc>
        <w:tc>
          <w:tcPr>
            <w:tcW w:w="2409" w:type="dxa"/>
          </w:tcPr>
          <w:p w14:paraId="0D058714" w14:textId="66B1A505" w:rsidR="005B790D" w:rsidRPr="00977F87" w:rsidRDefault="00977F8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Chair, </w:t>
            </w:r>
            <w:r w:rsidR="00283BD3"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281BBA4C" w14:textId="32CCB63E" w:rsidR="005B790D" w:rsidRPr="00977F87" w:rsidRDefault="00D263BE">
            <w:pPr>
              <w:spacing w:before="120" w:after="12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6422D0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</w:t>
            </w:r>
          </w:p>
        </w:tc>
      </w:tr>
      <w:tr w:rsidR="008C4B2E" w:rsidRPr="00977F87" w14:paraId="00677C7A" w14:textId="77777777" w:rsidTr="00E24636">
        <w:tc>
          <w:tcPr>
            <w:tcW w:w="426" w:type="dxa"/>
          </w:tcPr>
          <w:p w14:paraId="70362508" w14:textId="77777777" w:rsidR="008C4B2E" w:rsidRPr="00977F87" w:rsidRDefault="008C4B2E" w:rsidP="002D446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37A501" w14:textId="3F075B69" w:rsidR="008C4B2E" w:rsidRPr="00977F87" w:rsidRDefault="009F483D" w:rsidP="002D4464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Community Building Circle</w:t>
            </w:r>
          </w:p>
        </w:tc>
        <w:tc>
          <w:tcPr>
            <w:tcW w:w="2409" w:type="dxa"/>
          </w:tcPr>
          <w:p w14:paraId="39C2165E" w14:textId="4ACAF25D" w:rsidR="008C4B2E" w:rsidRPr="00977F87" w:rsidRDefault="003E6ECD" w:rsidP="002D4464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Helene</w:t>
            </w:r>
          </w:p>
        </w:tc>
        <w:tc>
          <w:tcPr>
            <w:tcW w:w="1275" w:type="dxa"/>
          </w:tcPr>
          <w:p w14:paraId="65E0E96A" w14:textId="04D01064" w:rsidR="008C4B2E" w:rsidRPr="00977F87" w:rsidRDefault="009F483D" w:rsidP="002D4464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EF3C43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8C4B2E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6E5FBA" w:rsidRPr="00977F87" w14:paraId="7EB14890" w14:textId="77777777" w:rsidTr="00E24636">
        <w:tc>
          <w:tcPr>
            <w:tcW w:w="426" w:type="dxa"/>
          </w:tcPr>
          <w:p w14:paraId="44CCC615" w14:textId="77777777" w:rsidR="005B790D" w:rsidRPr="00977F87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D7F6FB" w14:textId="3366C06B" w:rsidR="00D07B1E" w:rsidRPr="00977F87" w:rsidRDefault="009B16D5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Board Report</w:t>
            </w:r>
          </w:p>
        </w:tc>
        <w:tc>
          <w:tcPr>
            <w:tcW w:w="2409" w:type="dxa"/>
          </w:tcPr>
          <w:p w14:paraId="3E2AF5D7" w14:textId="52FCF399" w:rsidR="005B790D" w:rsidRPr="00977F87" w:rsidRDefault="009B16D5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Trustee</w:t>
            </w:r>
            <w:r w:rsidR="003E6ECD" w:rsidRPr="00977F87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Boymook</w:t>
            </w:r>
          </w:p>
        </w:tc>
        <w:tc>
          <w:tcPr>
            <w:tcW w:w="1275" w:type="dxa"/>
          </w:tcPr>
          <w:p w14:paraId="11262049" w14:textId="4CD25F29" w:rsidR="005B790D" w:rsidRPr="00977F87" w:rsidRDefault="009B16D5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3E6ECD" w:rsidRPr="00977F8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D263BE" w:rsidRPr="00977F87" w14:paraId="42EF155C" w14:textId="77777777" w:rsidTr="00E24636">
        <w:tc>
          <w:tcPr>
            <w:tcW w:w="426" w:type="dxa"/>
          </w:tcPr>
          <w:p w14:paraId="1D0A4009" w14:textId="77777777" w:rsidR="00D263BE" w:rsidRPr="00977F87" w:rsidRDefault="00D263BE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F3791F" w14:textId="77777777" w:rsidR="00D263BE" w:rsidRDefault="00D263BE" w:rsidP="00D263B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AGM Agenda Items</w:t>
            </w:r>
          </w:p>
          <w:p w14:paraId="0EDDA06C" w14:textId="4691211C" w:rsidR="00D263BE" w:rsidRDefault="00D263BE" w:rsidP="00D263B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Dissolution of member: Wellness Committee</w:t>
            </w:r>
          </w:p>
          <w:p w14:paraId="67600E9F" w14:textId="48B01BF8" w:rsidR="00D263BE" w:rsidRDefault="00D263BE" w:rsidP="00D263B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Election of member: Wellness Committee</w:t>
            </w:r>
          </w:p>
          <w:p w14:paraId="2D474D7F" w14:textId="1CC13657" w:rsidR="00D263BE" w:rsidRPr="00977F87" w:rsidRDefault="00D263BE" w:rsidP="00D263B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3" w:hanging="35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2025/2026 School Council Meetings</w:t>
            </w:r>
          </w:p>
        </w:tc>
        <w:tc>
          <w:tcPr>
            <w:tcW w:w="2409" w:type="dxa"/>
          </w:tcPr>
          <w:p w14:paraId="2374CBC4" w14:textId="59D2AD88" w:rsidR="00D263BE" w:rsidRPr="00977F87" w:rsidRDefault="00D263BE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Chair, Lynn</w:t>
            </w:r>
          </w:p>
        </w:tc>
        <w:tc>
          <w:tcPr>
            <w:tcW w:w="1275" w:type="dxa"/>
          </w:tcPr>
          <w:p w14:paraId="52B9F4BF" w14:textId="3C0FAD45" w:rsidR="00D263BE" w:rsidRPr="00977F87" w:rsidRDefault="00D263BE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mins</w:t>
            </w:r>
          </w:p>
        </w:tc>
      </w:tr>
      <w:tr w:rsidR="003E6ECD" w:rsidRPr="00977F87" w14:paraId="0FAA5C65" w14:textId="77777777" w:rsidTr="00E24636">
        <w:tc>
          <w:tcPr>
            <w:tcW w:w="426" w:type="dxa"/>
          </w:tcPr>
          <w:p w14:paraId="49CAC511" w14:textId="77777777" w:rsidR="003E6ECD" w:rsidRPr="00977F87" w:rsidRDefault="003E6ECD" w:rsidP="001011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53974D0" w14:textId="77777777" w:rsidR="003E6ECD" w:rsidRDefault="003E6ECD" w:rsidP="00101131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Administration Report</w:t>
            </w:r>
          </w:p>
          <w:p w14:paraId="106AEF5D" w14:textId="77777777" w:rsidR="009B16D5" w:rsidRDefault="009B16D5" w:rsidP="00E2463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Provincial Achievement Tests</w:t>
            </w:r>
          </w:p>
          <w:p w14:paraId="0F2AFC58" w14:textId="584FE10D" w:rsidR="009B16D5" w:rsidRDefault="009B16D5" w:rsidP="00E2463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Celebrations</w:t>
            </w:r>
          </w:p>
          <w:p w14:paraId="510F45F1" w14:textId="77777777" w:rsidR="00E24636" w:rsidRDefault="009F483D" w:rsidP="009B16D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Casino Funds</w:t>
            </w:r>
          </w:p>
          <w:p w14:paraId="02F6FF69" w14:textId="441C26D3" w:rsidR="009B16D5" w:rsidRPr="009B16D5" w:rsidRDefault="009B16D5" w:rsidP="009B16D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Upcoming events</w:t>
            </w:r>
          </w:p>
        </w:tc>
        <w:tc>
          <w:tcPr>
            <w:tcW w:w="2409" w:type="dxa"/>
          </w:tcPr>
          <w:p w14:paraId="58B117A4" w14:textId="6DFBFA99" w:rsidR="00B02E59" w:rsidRPr="00977F87" w:rsidRDefault="003E6ECD" w:rsidP="00101131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Principal, Helene</w:t>
            </w:r>
          </w:p>
        </w:tc>
        <w:tc>
          <w:tcPr>
            <w:tcW w:w="1275" w:type="dxa"/>
          </w:tcPr>
          <w:p w14:paraId="1CE4C6C6" w14:textId="3224EB97" w:rsidR="003E6ECD" w:rsidRPr="00977F87" w:rsidRDefault="003E6ECD" w:rsidP="00101131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9B16D5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BF0EA2" w:rsidRPr="00977F87" w14:paraId="3FC805FE" w14:textId="77777777" w:rsidTr="00E24636">
        <w:tc>
          <w:tcPr>
            <w:tcW w:w="426" w:type="dxa"/>
          </w:tcPr>
          <w:p w14:paraId="092BF1D1" w14:textId="77777777" w:rsidR="00BF0EA2" w:rsidRPr="00977F87" w:rsidRDefault="00BF0EA2" w:rsidP="002D446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5E89AA4" w14:textId="30C4D3D8" w:rsidR="00D167BE" w:rsidRPr="00977F87" w:rsidRDefault="00D167BE" w:rsidP="00977F87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Wellness Committee</w:t>
            </w:r>
          </w:p>
        </w:tc>
        <w:tc>
          <w:tcPr>
            <w:tcW w:w="2409" w:type="dxa"/>
          </w:tcPr>
          <w:p w14:paraId="77817CDC" w14:textId="573B4976" w:rsidR="00BF0EA2" w:rsidRPr="00977F87" w:rsidRDefault="00BF0EA2" w:rsidP="002D4464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Candice</w:t>
            </w:r>
            <w:r w:rsidR="00B61BBB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&amp; Kari</w:t>
            </w:r>
          </w:p>
        </w:tc>
        <w:tc>
          <w:tcPr>
            <w:tcW w:w="1275" w:type="dxa"/>
          </w:tcPr>
          <w:p w14:paraId="3DA00AB8" w14:textId="2E5A8878" w:rsidR="00BF0EA2" w:rsidRPr="00977F87" w:rsidRDefault="00BF0EA2" w:rsidP="002D4464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F3C43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6E5FBA" w:rsidRPr="00977F87" w14:paraId="0959DFBD" w14:textId="77777777" w:rsidTr="00E24636">
        <w:tc>
          <w:tcPr>
            <w:tcW w:w="426" w:type="dxa"/>
          </w:tcPr>
          <w:p w14:paraId="1828FCDB" w14:textId="77777777" w:rsidR="005B790D" w:rsidRPr="00977F87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7792317" w14:textId="56C0D766" w:rsidR="005B790D" w:rsidRPr="00977F87" w:rsidRDefault="009B16D5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Next meeting</w:t>
            </w:r>
            <w:r w:rsidR="00E45E0B">
              <w:rPr>
                <w:rFonts w:asciiTheme="minorHAnsi" w:hAnsiTheme="minorHAnsi" w:cstheme="minorHAnsi"/>
                <w:sz w:val="28"/>
                <w:szCs w:val="28"/>
              </w:rPr>
              <w:t xml:space="preserve"> AGM</w:t>
            </w:r>
          </w:p>
          <w:p w14:paraId="7D4418C5" w14:textId="164C82D7" w:rsidR="005B790D" w:rsidRPr="00977F87" w:rsidRDefault="00D22528" w:rsidP="000E32A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Tuesday, </w:t>
            </w:r>
            <w:r w:rsidR="00E45E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May 20</w:t>
            </w:r>
            <w:r w:rsidR="00216EDA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="00E45E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16EDA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</w:t>
            </w:r>
            <w:r w:rsidR="00CA2CD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  <w:proofErr w:type="gramEnd"/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6:</w:t>
            </w:r>
            <w:r w:rsidR="00FC09BE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 – 7:30 pm</w:t>
            </w:r>
          </w:p>
        </w:tc>
        <w:tc>
          <w:tcPr>
            <w:tcW w:w="2409" w:type="dxa"/>
          </w:tcPr>
          <w:p w14:paraId="387741AA" w14:textId="3965E647" w:rsidR="005B790D" w:rsidRPr="00977F87" w:rsidRDefault="00194951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Chair</w:t>
            </w:r>
            <w:r w:rsidR="00CA2CD2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521EF996" w14:textId="77777777" w:rsidR="005B790D" w:rsidRPr="00977F87" w:rsidRDefault="009B16D5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  <w:tr w:rsidR="006E5FBA" w:rsidRPr="00977F87" w14:paraId="718BE9B8" w14:textId="77777777" w:rsidTr="00E24636">
        <w:tc>
          <w:tcPr>
            <w:tcW w:w="426" w:type="dxa"/>
          </w:tcPr>
          <w:p w14:paraId="57E90CE2" w14:textId="77777777" w:rsidR="005B790D" w:rsidRPr="00977F87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2A00EEC" w14:textId="77777777" w:rsidR="005B790D" w:rsidRPr="00977F87" w:rsidRDefault="009B16D5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Adjournment</w:t>
            </w:r>
          </w:p>
        </w:tc>
        <w:tc>
          <w:tcPr>
            <w:tcW w:w="2409" w:type="dxa"/>
          </w:tcPr>
          <w:p w14:paraId="71693EE2" w14:textId="15E12775" w:rsidR="005B790D" w:rsidRPr="00977F87" w:rsidRDefault="00CA2CD2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Chair, </w:t>
            </w:r>
            <w:r w:rsidR="00194951"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6D9E6B6B" w14:textId="77777777" w:rsidR="005B790D" w:rsidRPr="00977F87" w:rsidRDefault="009B16D5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</w:tbl>
    <w:p w14:paraId="1F922FCE" w14:textId="77777777" w:rsidR="005B790D" w:rsidRPr="00E31724" w:rsidRDefault="005B790D" w:rsidP="0060006B">
      <w:pPr>
        <w:rPr>
          <w:rFonts w:asciiTheme="minorHAnsi" w:hAnsiTheme="minorHAnsi" w:cstheme="minorHAnsi"/>
          <w:sz w:val="20"/>
          <w:szCs w:val="20"/>
        </w:rPr>
      </w:pPr>
    </w:p>
    <w:sectPr w:rsidR="005B790D" w:rsidRPr="00E31724" w:rsidSect="00D263BE">
      <w:footerReference w:type="default" r:id="rId9"/>
      <w:pgSz w:w="12240" w:h="15840"/>
      <w:pgMar w:top="737" w:right="1134" w:bottom="567" w:left="1134" w:header="720" w:footer="3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77A1" w14:textId="77777777" w:rsidR="00B5443C" w:rsidRDefault="00B5443C">
      <w:pPr>
        <w:spacing w:after="0" w:line="240" w:lineRule="auto"/>
      </w:pPr>
      <w:r>
        <w:separator/>
      </w:r>
    </w:p>
  </w:endnote>
  <w:endnote w:type="continuationSeparator" w:id="0">
    <w:p w14:paraId="30004298" w14:textId="77777777" w:rsidR="00B5443C" w:rsidRDefault="00B5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D910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FA1327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</w:p>
  <w:p w14:paraId="52BD9EED" w14:textId="77777777" w:rsidR="005B790D" w:rsidRDefault="009B16D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  <w:r>
      <w:rPr>
        <w:color w:val="595959"/>
        <w:sz w:val="20"/>
        <w:szCs w:val="20"/>
      </w:rPr>
      <w:tab/>
    </w:r>
    <w:r>
      <w:rPr>
        <w:color w:val="595959"/>
        <w:sz w:val="20"/>
        <w:szCs w:val="20"/>
      </w:rPr>
      <w:tab/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00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BA0B" w14:textId="77777777" w:rsidR="00B5443C" w:rsidRDefault="00B5443C">
      <w:pPr>
        <w:spacing w:after="0" w:line="240" w:lineRule="auto"/>
      </w:pPr>
      <w:r>
        <w:separator/>
      </w:r>
    </w:p>
  </w:footnote>
  <w:footnote w:type="continuationSeparator" w:id="0">
    <w:p w14:paraId="2FA2B65E" w14:textId="77777777" w:rsidR="00B5443C" w:rsidRDefault="00B5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B85"/>
    <w:multiLevelType w:val="multilevel"/>
    <w:tmpl w:val="F8E0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F2F89"/>
    <w:multiLevelType w:val="hybridMultilevel"/>
    <w:tmpl w:val="AC6C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11F"/>
    <w:multiLevelType w:val="multilevel"/>
    <w:tmpl w:val="F700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6E23FD"/>
    <w:multiLevelType w:val="hybridMultilevel"/>
    <w:tmpl w:val="B69C1D3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8F52242"/>
    <w:multiLevelType w:val="multilevel"/>
    <w:tmpl w:val="E4368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3D0F1F"/>
    <w:multiLevelType w:val="multilevel"/>
    <w:tmpl w:val="7B72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AF752E"/>
    <w:multiLevelType w:val="multilevel"/>
    <w:tmpl w:val="848C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C7761"/>
    <w:multiLevelType w:val="hybridMultilevel"/>
    <w:tmpl w:val="129E800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40437D8B"/>
    <w:multiLevelType w:val="multilevel"/>
    <w:tmpl w:val="085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842C8"/>
    <w:multiLevelType w:val="hybridMultilevel"/>
    <w:tmpl w:val="8C82BF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8865E54"/>
    <w:multiLevelType w:val="hybridMultilevel"/>
    <w:tmpl w:val="F2B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4535">
    <w:abstractNumId w:val="8"/>
  </w:num>
  <w:num w:numId="2" w16cid:durableId="585115508">
    <w:abstractNumId w:val="0"/>
  </w:num>
  <w:num w:numId="3" w16cid:durableId="198056968">
    <w:abstractNumId w:val="5"/>
  </w:num>
  <w:num w:numId="4" w16cid:durableId="1721512784">
    <w:abstractNumId w:val="2"/>
  </w:num>
  <w:num w:numId="5" w16cid:durableId="2050109361">
    <w:abstractNumId w:val="4"/>
  </w:num>
  <w:num w:numId="6" w16cid:durableId="1253507403">
    <w:abstractNumId w:val="10"/>
  </w:num>
  <w:num w:numId="7" w16cid:durableId="326249717">
    <w:abstractNumId w:val="6"/>
  </w:num>
  <w:num w:numId="8" w16cid:durableId="739135436">
    <w:abstractNumId w:val="1"/>
  </w:num>
  <w:num w:numId="9" w16cid:durableId="1020546077">
    <w:abstractNumId w:val="7"/>
  </w:num>
  <w:num w:numId="10" w16cid:durableId="253516082">
    <w:abstractNumId w:val="3"/>
  </w:num>
  <w:num w:numId="11" w16cid:durableId="1501502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0D"/>
    <w:rsid w:val="000537F5"/>
    <w:rsid w:val="000D02BA"/>
    <w:rsid w:val="000E32A7"/>
    <w:rsid w:val="000F6D1F"/>
    <w:rsid w:val="00141705"/>
    <w:rsid w:val="00151CEE"/>
    <w:rsid w:val="00194951"/>
    <w:rsid w:val="001E6A58"/>
    <w:rsid w:val="00207310"/>
    <w:rsid w:val="00216EDA"/>
    <w:rsid w:val="00237E50"/>
    <w:rsid w:val="00283BD3"/>
    <w:rsid w:val="002B2B59"/>
    <w:rsid w:val="003130FE"/>
    <w:rsid w:val="00375D83"/>
    <w:rsid w:val="003A7F12"/>
    <w:rsid w:val="003D2E70"/>
    <w:rsid w:val="003E156B"/>
    <w:rsid w:val="003E6ECD"/>
    <w:rsid w:val="00415FAD"/>
    <w:rsid w:val="0045453B"/>
    <w:rsid w:val="00466728"/>
    <w:rsid w:val="004C42A7"/>
    <w:rsid w:val="004D0AC1"/>
    <w:rsid w:val="004D7B20"/>
    <w:rsid w:val="004E7579"/>
    <w:rsid w:val="004F01BE"/>
    <w:rsid w:val="005B45CD"/>
    <w:rsid w:val="005B790D"/>
    <w:rsid w:val="005C7B01"/>
    <w:rsid w:val="005F6755"/>
    <w:rsid w:val="0060006B"/>
    <w:rsid w:val="006422D0"/>
    <w:rsid w:val="00667294"/>
    <w:rsid w:val="006D1DD1"/>
    <w:rsid w:val="006E5FBA"/>
    <w:rsid w:val="007341EF"/>
    <w:rsid w:val="00760519"/>
    <w:rsid w:val="00793445"/>
    <w:rsid w:val="00797DC3"/>
    <w:rsid w:val="007A429E"/>
    <w:rsid w:val="007B33E6"/>
    <w:rsid w:val="008309FB"/>
    <w:rsid w:val="00865E29"/>
    <w:rsid w:val="00875578"/>
    <w:rsid w:val="00894076"/>
    <w:rsid w:val="008967CB"/>
    <w:rsid w:val="008C4B2E"/>
    <w:rsid w:val="008F5AF2"/>
    <w:rsid w:val="00910DEC"/>
    <w:rsid w:val="0096334A"/>
    <w:rsid w:val="00977F87"/>
    <w:rsid w:val="009854AE"/>
    <w:rsid w:val="009B16D5"/>
    <w:rsid w:val="009F05B6"/>
    <w:rsid w:val="009F483D"/>
    <w:rsid w:val="00A62982"/>
    <w:rsid w:val="00A83EC1"/>
    <w:rsid w:val="00AB00F2"/>
    <w:rsid w:val="00AB4C3A"/>
    <w:rsid w:val="00AD6C17"/>
    <w:rsid w:val="00AE519A"/>
    <w:rsid w:val="00B00051"/>
    <w:rsid w:val="00B02E59"/>
    <w:rsid w:val="00B1287B"/>
    <w:rsid w:val="00B26A25"/>
    <w:rsid w:val="00B5443C"/>
    <w:rsid w:val="00B61BBB"/>
    <w:rsid w:val="00B9382C"/>
    <w:rsid w:val="00BA7C92"/>
    <w:rsid w:val="00BC0981"/>
    <w:rsid w:val="00BF0EA2"/>
    <w:rsid w:val="00C04857"/>
    <w:rsid w:val="00C11731"/>
    <w:rsid w:val="00C8281B"/>
    <w:rsid w:val="00C87074"/>
    <w:rsid w:val="00CA2CD2"/>
    <w:rsid w:val="00CE50F3"/>
    <w:rsid w:val="00D07B1E"/>
    <w:rsid w:val="00D167BE"/>
    <w:rsid w:val="00D22528"/>
    <w:rsid w:val="00D263BE"/>
    <w:rsid w:val="00D5599D"/>
    <w:rsid w:val="00D5682C"/>
    <w:rsid w:val="00D7536B"/>
    <w:rsid w:val="00E24636"/>
    <w:rsid w:val="00E31724"/>
    <w:rsid w:val="00E35459"/>
    <w:rsid w:val="00E45E0B"/>
    <w:rsid w:val="00E5576F"/>
    <w:rsid w:val="00E70C2E"/>
    <w:rsid w:val="00E7792D"/>
    <w:rsid w:val="00E86D6F"/>
    <w:rsid w:val="00EA1284"/>
    <w:rsid w:val="00EA2DB7"/>
    <w:rsid w:val="00EB4953"/>
    <w:rsid w:val="00ED1ED0"/>
    <w:rsid w:val="00EF3C43"/>
    <w:rsid w:val="00F12E51"/>
    <w:rsid w:val="00F30283"/>
    <w:rsid w:val="00F5142F"/>
    <w:rsid w:val="00F94787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D7B"/>
  <w15:docId w15:val="{F31D5927-601C-884C-88F8-FADC40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pacing w:after="0" w:line="240" w:lineRule="auto"/>
      <w:ind w:left="720"/>
    </w:pPr>
    <w:rPr>
      <w:rFonts w:eastAsiaTheme="minorHAnsi" w:cs="Times New Roman"/>
    </w:rPr>
  </w:style>
  <w:style w:type="paragraph" w:customStyle="1" w:styleId="Default">
    <w:name w:val="Default"/>
    <w:rsid w:val="00734FF0"/>
    <w:pPr>
      <w:widowControl/>
      <w:autoSpaceDE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m-1924195599263212075msolistparagraph">
    <w:name w:val="m_-1924195599263212075msolistparagraph"/>
    <w:basedOn w:val="Normal"/>
    <w:rsid w:val="00BF0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LdK2ZJNtY1CFnd9TA8AoMyqcw==">CgMxLjA4AHIhMXNrMDBOS2NxT0Nfd2FiTUgtTm9fMDZHTTRWT1R5dWxw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Helene Hewitt DCE</cp:lastModifiedBy>
  <cp:revision>2</cp:revision>
  <cp:lastPrinted>2024-10-11T19:34:00Z</cp:lastPrinted>
  <dcterms:created xsi:type="dcterms:W3CDTF">2025-04-15T20:02:00Z</dcterms:created>
  <dcterms:modified xsi:type="dcterms:W3CDTF">2025-04-15T20:02:00Z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